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82" w:rsidRPr="00302782" w:rsidRDefault="00302782" w:rsidP="00302782">
      <w:pPr>
        <w:rPr>
          <w:lang w:eastAsia="ar-SA"/>
        </w:rPr>
      </w:pPr>
      <w:bookmarkStart w:id="0" w:name="_Toc123287408"/>
      <w:r w:rsidRPr="00302782">
        <w:rPr>
          <w:lang w:eastAsia="ar-SA"/>
        </w:rPr>
        <w:t>ΠΑΡΑΡΤΗΜΑ ΙΙ –  ΤΕΧΝΙΚΕΣ ΠΡΟΔΙΑΓΡΑΦΕΣ – ΠΙΝΑΚΕΣ ΣΥΜΜΟΡΦΩΣΗΣ</w:t>
      </w:r>
      <w:bookmarkEnd w:id="0"/>
      <w:r w:rsidRPr="00302782">
        <w:rPr>
          <w:lang w:eastAsia="ar-SA"/>
        </w:rPr>
        <w:t>.</w:t>
      </w:r>
    </w:p>
    <w:p w:rsidR="00302782" w:rsidRPr="00302782" w:rsidRDefault="00302782" w:rsidP="00302782">
      <w:pPr>
        <w:rPr>
          <w:lang w:eastAsia="ar-SA"/>
        </w:rPr>
      </w:pPr>
      <w:r w:rsidRPr="00302782">
        <w:rPr>
          <w:lang w:eastAsia="ar-SA"/>
        </w:rPr>
        <w:t xml:space="preserve">ΤΜΗΜΑ Α: «Προμήθεια μελανιών, </w:t>
      </w:r>
      <w:proofErr w:type="spellStart"/>
      <w:r w:rsidRPr="00302782">
        <w:rPr>
          <w:lang w:eastAsia="ar-SA"/>
        </w:rPr>
        <w:t>τόνερ</w:t>
      </w:r>
      <w:proofErr w:type="spellEnd"/>
      <w:r w:rsidRPr="00302782">
        <w:rPr>
          <w:lang w:eastAsia="ar-SA"/>
        </w:rPr>
        <w:t xml:space="preserve"> (εκτυπωτών-</w:t>
      </w:r>
      <w:proofErr w:type="spellStart"/>
      <w:r w:rsidRPr="00302782">
        <w:rPr>
          <w:lang w:eastAsia="ar-SA"/>
        </w:rPr>
        <w:t>πολυμηχανημάτω</w:t>
      </w:r>
      <w:proofErr w:type="spellEnd"/>
      <w:r w:rsidRPr="00302782">
        <w:rPr>
          <w:lang w:eastAsia="ar-SA"/>
        </w:rPr>
        <w:t>ν) για την κάλυψη των διοικητικών υπηρεσιών και των Σχολών του  Ε.Μ.Π.»</w:t>
      </w:r>
    </w:p>
    <w:p w:rsidR="00302782" w:rsidRPr="00302782" w:rsidRDefault="00302782" w:rsidP="00302782">
      <w:pPr>
        <w:rPr>
          <w:lang w:eastAsia="ar-SA"/>
        </w:rPr>
      </w:pPr>
    </w:p>
    <w:p w:rsidR="00302782" w:rsidRPr="00302782" w:rsidRDefault="00302782" w:rsidP="00302782">
      <w:pPr>
        <w:rPr>
          <w:lang w:eastAsia="ar-SA"/>
        </w:rPr>
      </w:pPr>
    </w:p>
    <w:tbl>
      <w:tblPr>
        <w:tblW w:w="0" w:type="auto"/>
        <w:jc w:val="center"/>
        <w:tblCellSpacing w:w="0" w:type="dxa"/>
        <w:tblInd w:w="-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"/>
        <w:gridCol w:w="622"/>
        <w:gridCol w:w="2444"/>
        <w:gridCol w:w="4948"/>
        <w:gridCol w:w="716"/>
        <w:gridCol w:w="716"/>
        <w:gridCol w:w="673"/>
        <w:gridCol w:w="1442"/>
        <w:gridCol w:w="1730"/>
        <w:gridCol w:w="1542"/>
      </w:tblGrid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eastAsia="ar-SA"/>
              </w:rPr>
              <w:t>α/α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proofErr w:type="spellStart"/>
            <w:r w:rsidRPr="00302782">
              <w:rPr>
                <w:lang w:val="en-GB" w:eastAsia="ar-SA"/>
              </w:rPr>
              <w:t>Κωδ</w:t>
            </w:r>
            <w:proofErr w:type="spellEnd"/>
            <w:r w:rsidRPr="00302782">
              <w:rPr>
                <w:lang w:val="en-GB" w:eastAsia="ar-SA"/>
              </w:rPr>
              <w:br/>
            </w:r>
            <w:proofErr w:type="spellStart"/>
            <w:r w:rsidRPr="00302782">
              <w:rPr>
                <w:lang w:val="en-GB" w:eastAsia="ar-SA"/>
              </w:rPr>
              <w:t>είδους</w:t>
            </w:r>
            <w:proofErr w:type="spellEnd"/>
          </w:p>
        </w:tc>
        <w:tc>
          <w:tcPr>
            <w:tcW w:w="7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ΠΕΡΙΓΡΑΦΗ ΕΙΔΟΥΣ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ΑΠΑΙΤΟΥΜΕΝΑ ΤΕΜΑΧΙΑ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eastAsia="ar-SA"/>
              </w:rPr>
              <w:t xml:space="preserve">ΥΠΟΧΡΕΩΤΙΚΗ </w:t>
            </w:r>
            <w:r w:rsidRPr="00302782">
              <w:rPr>
                <w:lang w:val="en-GB" w:eastAsia="ar-SA"/>
              </w:rPr>
              <w:t>ΑΠΑΙΤΗΣΗ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ΑΠΑΝΤΗΣΗ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val="en-GB" w:eastAsia="ar-SA"/>
              </w:rPr>
              <w:t xml:space="preserve">ΠΑΡΑΠΟΜΠΗ </w:t>
            </w:r>
            <w:r w:rsidRPr="00302782">
              <w:rPr>
                <w:lang w:eastAsia="ar-SA"/>
              </w:rPr>
              <w:t>ΑΠΑΝΤΗΣΗΣ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126A 3-Pack Cyan/Magenta/Yellow 3x1000Pgs (CF341A)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410A Magenta 2300Pgs (CF413A)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201A Cyan 1400Pgs (CF401A)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201A Yellow 1400Pgs (CF402A)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201A Magenta 1400Pgs (CF403A)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Ricoh 842125/842348 Black 24000Pgs (842348)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78A Black 2100Pgs (CE278A)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Kyocera TK-5230K Black 2600Pgs (TK-5230K)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Kyocera TK-5230C Cyan 2200Pgs (TK-5230C)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Kyocera TK-1160 Black 7200Pgs (TK-1160)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85A Black 1600Pgs (CE285A)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Samsung D116L Black 3000Pgs (SU828A)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Canon PGI-520 Black 320Pgs (2932B001)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Canon CLI-521 Cyan 505Pgs (2934B001)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Canon CLI-521 Magenta 470Pgs (2935B001)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Canon CLI-521 Yellow 470Pgs (2936B001)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Samsung D1082S Black 1500Pgs (SU781A)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36A 2-Pack Black 2x2000Pgs (CB436AD 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Canon CLI-571XL Cyan 715Pgs (0332C001)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Canon CLI-571XL Black 810Pgs (0331C001)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 xml:space="preserve">Ink Canon CLI-571XL </w:t>
            </w:r>
            <w:proofErr w:type="spellStart"/>
            <w:r w:rsidRPr="00302782">
              <w:rPr>
                <w:lang w:val="en-GB" w:eastAsia="ar-SA"/>
              </w:rPr>
              <w:t>Gray</w:t>
            </w:r>
            <w:proofErr w:type="spellEnd"/>
            <w:r w:rsidRPr="00302782">
              <w:rPr>
                <w:lang w:val="en-GB" w:eastAsia="ar-SA"/>
              </w:rPr>
              <w:t xml:space="preserve"> 715Pgs (0335C001)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Canon CLI-571XL Yellow 715Pgs (0334C001)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Canon PGI-570XL Black 500Pgs (0318C001)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Canon CLI-571XL Magenta 715Pgs (0333C001)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951 Cyan 700Pgs (CN050AE)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951 Magenta 700Pgs (CN051AE)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951 Yellow 700Pgs (CN052AE)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950 Black 1000Pgs (CN049AE)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203X Black 3200Pgs (CF540X)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12A Black 2000Pgs (Q2612A)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15A Black 2500Pgs (C7115A)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Lexmark 71B20K0 Black 3000Pgs (71B20K0)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Lexmark 502 Black 1500Pgs (50F2000)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Ricoh MP2501 Black 9000Pgs (842341)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Ricoh 841925 Black 15000Pgs (841925)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Imaging Unit Samsung R116 Black 9000Pgs (SV134A)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410X Black 6500Pgs (CF410X)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26X Black 9000Pgs (CF226X)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Epson 101 Cyan 6000Pgs (C13T03V24A)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Epson 101 Magenta 6000Pgs (C13T03V34A)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Epson 101 Yellow 6000Pgs (C13T03V44A)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Epson 101 Black 7500Pgs (C13T03V14A)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49A Black 2500Pgs (Q5949A)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932XL Black 1000Pgs (CN053AE)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650 Tri-</w:t>
            </w:r>
            <w:proofErr w:type="spellStart"/>
            <w:r w:rsidRPr="00302782">
              <w:rPr>
                <w:lang w:val="en-GB" w:eastAsia="ar-SA"/>
              </w:rPr>
              <w:t>Color</w:t>
            </w:r>
            <w:proofErr w:type="spellEnd"/>
            <w:r w:rsidRPr="00302782">
              <w:rPr>
                <w:lang w:val="en-GB" w:eastAsia="ar-SA"/>
              </w:rPr>
              <w:t xml:space="preserve"> 200Pgs (CZ102AE)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650 Black 360Pgs (CZ101AE)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53A Black 3000Pgs (Q7553A)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78A 2-Pack Black 2x2100Pgs (CE278AD)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364XL Black 550Pgs (CN684EE)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364XL Magenta 750Pgs (CB324EE)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364XL Cyan 750Pgs (CB323EE)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410A Black 2300Pgs (CF410A)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410A Yellow 2300Pgs (CF412A)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410A Cyan 2300Pgs (CF411A)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35A Black 1500Pgs (CB435A)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951XL Cyan 1500Pgs (CN046AE)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951XL Magenta 1500Pgs (CN047AE)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951XL Yellow 1500Pgs (CN048AE)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950XL Black 2300Pgs (CN045AE)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30X Black 3500Pgs (CF230X)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655 Black 550Pgs (CZ109AE)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655 Magenta 600Pgs (CZ111AE)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655 Cyan 600Pgs (CZ110AE)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655 Yellow 600Pgs (CZ112AE)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45A Black 18000Pgs (Q5945A)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953XL Black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339 Black 860Pgs (C8767EE)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344 Tri-</w:t>
            </w:r>
            <w:proofErr w:type="spellStart"/>
            <w:r w:rsidRPr="00302782">
              <w:rPr>
                <w:lang w:val="en-GB" w:eastAsia="ar-SA"/>
              </w:rPr>
              <w:t>Color</w:t>
            </w:r>
            <w:proofErr w:type="spellEnd"/>
            <w:r w:rsidRPr="00302782">
              <w:rPr>
                <w:lang w:val="en-GB" w:eastAsia="ar-SA"/>
              </w:rPr>
              <w:t xml:space="preserve"> 560Pgs (C9363EE)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80A Black 2700Pgs (CF280A)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Epson T6641 Black 4000Pgs (C13T66414A)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Epson 16XL Black 500Pgs (C13T16314012)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Epson 16XL Cyan 450Pgs (C13T16324012)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Epson 16XL Magenta 450Pgs (C13T16334012)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Epson 16XL Yellow 450Pgs (C13T16344012)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Epson 79XL Black MPS 2600Pgs (C13T79014010)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Epson 79XL Yellow MPS 2000Pgs (C13T79044010)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Epson 79XL Magenta MPS 2000Pgs (C13T79034010)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Epson 79XL Cyan MPS 2000Pgs (C13T79024010)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Xerox 106R03476 Black 2500Pgs (106R03476)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Xerox 106R02777 Black 3000Pgs (106R02777)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Samsung K506L Black 6000Pgs (SU171A)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Samsung C506L Cyan 3500Pgs (SU038A)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Samsung M506L Magenta 3500Pgs (SU305A)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Samsung Y506L Yellow 3500Pgs (SU515A)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 xml:space="preserve">Toner Lexmark E260A11E </w:t>
            </w:r>
            <w:proofErr w:type="spellStart"/>
            <w:r w:rsidRPr="00302782">
              <w:rPr>
                <w:lang w:val="en-GB" w:eastAsia="ar-SA"/>
              </w:rPr>
              <w:t>Blck</w:t>
            </w:r>
            <w:proofErr w:type="spellEnd"/>
            <w:r w:rsidRPr="00302782">
              <w:rPr>
                <w:lang w:val="en-GB" w:eastAsia="ar-SA"/>
              </w:rPr>
              <w:t xml:space="preserve"> 3500Pgs (E260A11E)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Lexmark T650A11E Black 7000Pgs (T650A11E)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Epson 34XL 4-Pack Black/Cyan/Magenta/Yellow 1100Pgs/3x950Pgs (C13T34764010)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Lexmark C242XM0 Magenta 3500Pgs (C242XM0)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44A Black 1000Pgs (CF244A)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 xml:space="preserve">Toner Konica Minolta TN-311 Black 11500Pgs </w:t>
            </w:r>
            <w:r w:rsidRPr="00302782">
              <w:rPr>
                <w:lang w:val="en-GB" w:eastAsia="ar-SA"/>
              </w:rPr>
              <w:lastRenderedPageBreak/>
              <w:t>(8938404)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Konica Minolta TN-217 Black 17500Pgs (A202051)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53X Black 7000Pgs (Q7553X)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Konica Minolta TN-216Y Yellow 26000Pgs (A11G251)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Konica Minolta TN-216M Magenta 26000Pgs (A11G351)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Konica Minolta TN-216K Black 29000Pgs (A11G151)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Konica Minolta TN-216C Cyan 26000Pgs (A11G451)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Epson 34XL Black 1100Pgs (C13T34714010)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301 Black 190Pgs (CH561EE)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301 Tri-</w:t>
            </w:r>
            <w:proofErr w:type="spellStart"/>
            <w:r w:rsidRPr="00302782">
              <w:rPr>
                <w:lang w:val="en-GB" w:eastAsia="ar-SA"/>
              </w:rPr>
              <w:t>Color</w:t>
            </w:r>
            <w:proofErr w:type="spellEnd"/>
            <w:r w:rsidRPr="00302782">
              <w:rPr>
                <w:lang w:val="en-GB" w:eastAsia="ar-SA"/>
              </w:rPr>
              <w:t xml:space="preserve"> 165Pgs (CH562EE)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901XL/901 2-Pack Black/Tri-</w:t>
            </w:r>
            <w:proofErr w:type="spellStart"/>
            <w:r w:rsidRPr="00302782">
              <w:rPr>
                <w:lang w:val="en-GB" w:eastAsia="ar-SA"/>
              </w:rPr>
              <w:t>Color</w:t>
            </w:r>
            <w:proofErr w:type="spellEnd"/>
            <w:r w:rsidRPr="00302782">
              <w:rPr>
                <w:lang w:val="en-GB" w:eastAsia="ar-SA"/>
              </w:rPr>
              <w:t xml:space="preserve"> 700Pgs/360Pgs (SD519AE)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05A Black 2300Pgs (CE505A)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Lexmark 602 Black 2500Pgs ( (60F2000)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652 Black 360Pgs (F6V25AE)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652 Tri-</w:t>
            </w:r>
            <w:proofErr w:type="spellStart"/>
            <w:r w:rsidRPr="00302782">
              <w:rPr>
                <w:lang w:val="en-GB" w:eastAsia="ar-SA"/>
              </w:rPr>
              <w:t>Color</w:t>
            </w:r>
            <w:proofErr w:type="spellEnd"/>
            <w:r w:rsidRPr="00302782">
              <w:rPr>
                <w:lang w:val="en-GB" w:eastAsia="ar-SA"/>
              </w:rPr>
              <w:t xml:space="preserve"> 200Pgs (F6V24AE)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83A Black 1500Pgs (CF283A)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Samsung D111L Black 1800Pgs (SU799A)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Toner/Drum Samsung D101S Black 1500Pgs (SU696A)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Canon C-EXV14 Black 8300Pgs (0384B006)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124A Cyan 2000Pgs (Q6001A)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124A Yellow 2000Pgs (Q6002A)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57 Tri-</w:t>
            </w:r>
            <w:proofErr w:type="spellStart"/>
            <w:r w:rsidRPr="00302782">
              <w:rPr>
                <w:lang w:val="en-GB" w:eastAsia="ar-SA"/>
              </w:rPr>
              <w:t>Color</w:t>
            </w:r>
            <w:proofErr w:type="spellEnd"/>
            <w:r w:rsidRPr="00302782">
              <w:rPr>
                <w:lang w:val="en-GB" w:eastAsia="ar-SA"/>
              </w:rPr>
              <w:t xml:space="preserve"> 500Pgs (C6657AE)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13X Black 4000Pgs (Q2613X)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05X Black 6500Pgs (CE505X)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Epson 16XL 4-Pack Black/Cyan/Magenta/Yellow 4x450Pgs (C13T16364012)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GT53XL Black 6000Pgs (1VV21AE)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GT52 Cyan 8000Pgs (M0H54AE)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GT52 Magenta 8000Pgs (M0H55AE)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GT52 Yellow 8000Pgs (M0H56AE)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Toner/Drum Samsung D103L Black 2500Pgs (SU716A)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501A Black 6000Pgs (Q6470A)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49X Black 6000Pgs (Q5949X)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79A Black 1000Pgs (CF279A)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343 Tri-</w:t>
            </w:r>
            <w:proofErr w:type="spellStart"/>
            <w:r w:rsidRPr="00302782">
              <w:rPr>
                <w:lang w:val="en-GB" w:eastAsia="ar-SA"/>
              </w:rPr>
              <w:t>Color</w:t>
            </w:r>
            <w:proofErr w:type="spellEnd"/>
            <w:r w:rsidRPr="00302782">
              <w:rPr>
                <w:lang w:val="en-GB" w:eastAsia="ar-SA"/>
              </w:rPr>
              <w:t xml:space="preserve"> 330Pgs (C8766EE)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304 Black 120Pgs (N9K06AE)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304 Tri-</w:t>
            </w:r>
            <w:proofErr w:type="spellStart"/>
            <w:r w:rsidRPr="00302782">
              <w:rPr>
                <w:lang w:val="en-GB" w:eastAsia="ar-SA"/>
              </w:rPr>
              <w:t>Color</w:t>
            </w:r>
            <w:proofErr w:type="spellEnd"/>
            <w:r w:rsidRPr="00302782">
              <w:rPr>
                <w:lang w:val="en-GB" w:eastAsia="ar-SA"/>
              </w:rPr>
              <w:t xml:space="preserve"> 100Pgs (N9K05AE)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Lexmark E250A11E Black 3500Pgs (250A11E)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126A Black 1200Pgs (CE310A)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970XL Black 9200Pgs (CN625AE)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903XLBlack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Epson 26XL Photo Black 400Pgs (C13T26314012)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Lexmark C780H1KG Black 10000Pgs (C780H1KG)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Lexmark C780H1MG Magenta 10000Pgs (C780H1MG)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131A Black 1600Pgs (CF210A)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131A Cyan 1800Pgs (CF211A)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131A Yellow 1800Pgs (CF212A)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131A Magenta 1800Pgs (CF213A)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Lexmark 51B2000 Black 2500Pgs (51B2000)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  <w:r w:rsidRPr="00302782">
              <w:rPr>
                <w:lang w:eastAsia="ar-SA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56 Black 450Pgs (C6656AE)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Epson 26XL 4-Pack Black/Cyan/Magenta/Yellow</w:t>
            </w:r>
            <w:r w:rsidRPr="00302782">
              <w:rPr>
                <w:lang w:val="en-GB" w:eastAsia="ar-SA"/>
              </w:rPr>
              <w:br/>
              <w:t>500Pgs/3x700Pgs (C13T26364010)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Xerox 106R02756 Cyan 1000Pgs (106R02756)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Xerox 106R02757 Magenta 1000Pgs (106R02757)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Xerox 106R02758 Yellow 1000Pgs (106R02758)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106A Black 1000Pgs (W1106A)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201X Black 2800Pgs (CF400X)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Imaging Unit Lexmark 500Z Black 60000Pgs (50F0Z00)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Imaging Unit Lexmark 56F0Z00 Black 60000Pgs (56F0Z00)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55A Black 6000Pgs (CE255A)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912XL Yellow 825Pgs (3YL83AE)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912XL Black 825Pgs (3YL84AE)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912XL Magenta 825Pgs (3YL82AE)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912XL Cyan 825Pgs (3YL81AE)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963XL Black 2000Pgs (3JA30AE)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963 Magenta 700Pgs (3JA24AE)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963 Cyan 700Pgs (3JA23AE)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963 Yellow 700Pgs (3JA25AE)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Samsung D111S Black 1000Pgs (SU810A)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953XL Black 2000Pgs (L0S70AE)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953XL Cyan 1600Pgs (F6U16AE)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953XL Magenta 1600Pgs (F6U17AE)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953XL Yellow 1600Pgs (F6U17AE)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300 xl Black 200Pgs (CC641EE)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300 Tri-</w:t>
            </w:r>
            <w:proofErr w:type="spellStart"/>
            <w:r w:rsidRPr="00302782">
              <w:rPr>
                <w:lang w:val="en-GB" w:eastAsia="ar-SA"/>
              </w:rPr>
              <w:t>Color</w:t>
            </w:r>
            <w:proofErr w:type="spellEnd"/>
            <w:r w:rsidRPr="00302782">
              <w:rPr>
                <w:lang w:val="en-GB" w:eastAsia="ar-SA"/>
              </w:rPr>
              <w:t xml:space="preserve"> 165Pgs (CC643EE)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Lexmark 51B2X00 Black 20000Pgs (51B2X00)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312A Black 2400Pgs (CF380A)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312A Cyan 2700Pgs (CF381A)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312A Yellow 2700Pgs (CF382A)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Epson 0585 Black 3000Pgs (C13S050585)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26A Black 3100Pgs (CF226A)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Epson T1285 4-Pack Black/Cyan/Magenta/Yellow 185Pgs/3x215Pgs (C13T12854012)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Lexmark B242H00 Black 6000Pgs (B242H00)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Lexmark C242XK0 Black 6000Pgs (C242XK0)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Lexmark C242XY0 Yellow 3500Pgs (C242XY0)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Lexmark C242XC0 Cyan 3500Pgs (C242XC0)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Lexmark B252X00 Black 10000Pgs (B252X00)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Lexmark E360H11E Black 9000Pgs (E360H11E)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728 Matte Black 300ml (F9J68A)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728 Yellow 300ml (F9K15A)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728 Magenta 300ml (F9K16A)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728 Cyan 300ml (F9K17A)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Epson 0583 Black 3000Pgs (C13S050583)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711XL Black 80ml (CZ133A)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711 3-Pack Cyan 3x29ml (CZ134A)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711 3-Pack Magenta 3x29ml (CZ135A)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711 3-Pack Yellow 3x29ml (CZ136A)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Lexmark 76C00K0 Black 18500Pgs (76C00K0)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Lexmark 76C00C0 Cyan 11500Pgs (76C00C0)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Lexmark 76C00M0 Magenta 11500Pgs (76C00M0)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Lexmark 76C00Y0 Yellow 11500Pgs (76C00Y0)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OKI 45807102 Black 3000Pgs (45807102)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80X Black 6900Pgs (CF280X)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971XL Yellow 6600Pgs (CN628AE)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971XL Cyan 6600Pgs (CN626AE)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971XL Magenta 6600Pgs (CN627AE)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HP Smart Tank 530 GT 53xl Black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HP Smart Tank 530 GT 52 MAGENTA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HP Smart Tank 530 GT 52 CYAN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HP Smart Tank 530 GT 52 YELLOW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ΟΚΙ Β412 DRUM 44574302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HP Deskjet 5700 (HP 74 black) Ink HP 338 Black 450Pgs (C8765EE)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CF230A (LaserJet Pro M203dw)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42X Black 20000Pgs (Q5942X)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Toner HP 78A Black 2100Pgs (CE278A)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 xml:space="preserve">Canon PG-545 black &amp; CL-546 </w:t>
            </w:r>
            <w:proofErr w:type="spellStart"/>
            <w:r w:rsidRPr="00302782">
              <w:rPr>
                <w:lang w:val="en-GB" w:eastAsia="ar-SA"/>
              </w:rPr>
              <w:t>color</w:t>
            </w:r>
            <w:proofErr w:type="spellEnd"/>
            <w:r w:rsidRPr="00302782">
              <w:rPr>
                <w:lang w:val="en-GB" w:eastAsia="ar-SA"/>
              </w:rPr>
              <w:t xml:space="preserve"> (8287B005)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proofErr w:type="spellStart"/>
            <w:r w:rsidRPr="00302782">
              <w:rPr>
                <w:lang w:val="en-GB" w:eastAsia="ar-SA"/>
              </w:rPr>
              <w:t>Μελάνι</w:t>
            </w:r>
            <w:proofErr w:type="spellEnd"/>
            <w:r w:rsidRPr="00302782">
              <w:rPr>
                <w:lang w:val="en-GB" w:eastAsia="ar-SA"/>
              </w:rPr>
              <w:t xml:space="preserve"> HP 653 Colour (3YM74AE)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proofErr w:type="spellStart"/>
            <w:r w:rsidRPr="00302782">
              <w:rPr>
                <w:lang w:val="en-GB" w:eastAsia="ar-SA"/>
              </w:rPr>
              <w:t>Μελάνι</w:t>
            </w:r>
            <w:proofErr w:type="spellEnd"/>
            <w:r w:rsidRPr="00302782">
              <w:rPr>
                <w:lang w:val="en-GB" w:eastAsia="ar-SA"/>
              </w:rPr>
              <w:t xml:space="preserve"> HP 653 Black (3YM75AE)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LEXMARK B2442 (B232000)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HP 12A Black Toner (Q2612A)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Toner HP 415X Black 7500Pgs (W2030X)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val="en-GB" w:eastAsia="ar-SA"/>
              </w:rPr>
              <w:t>HP C</w:t>
            </w:r>
            <w:r w:rsidRPr="00302782">
              <w:rPr>
                <w:lang w:eastAsia="ar-SA"/>
              </w:rPr>
              <w:t>9730</w:t>
            </w:r>
            <w:r w:rsidRPr="00302782">
              <w:rPr>
                <w:lang w:val="en-GB" w:eastAsia="ar-SA"/>
              </w:rPr>
              <w:t> </w:t>
            </w:r>
            <w:r w:rsidRPr="00302782">
              <w:rPr>
                <w:lang w:eastAsia="ar-SA"/>
              </w:rPr>
              <w:t>(για</w:t>
            </w:r>
            <w:r w:rsidRPr="00302782">
              <w:rPr>
                <w:lang w:val="en-GB" w:eastAsia="ar-SA"/>
              </w:rPr>
              <w:t> </w:t>
            </w:r>
            <w:r w:rsidRPr="00302782">
              <w:rPr>
                <w:lang w:eastAsia="ar-SA"/>
              </w:rPr>
              <w:t>εκτυπωτή</w:t>
            </w:r>
            <w:r w:rsidRPr="00302782">
              <w:rPr>
                <w:lang w:val="en-GB" w:eastAsia="ar-SA"/>
              </w:rPr>
              <w:t> HP</w:t>
            </w:r>
            <w:r w:rsidRPr="00302782">
              <w:rPr>
                <w:lang w:eastAsia="ar-SA"/>
              </w:rPr>
              <w:t>5500) (</w:t>
            </w:r>
            <w:r w:rsidRPr="00302782">
              <w:rPr>
                <w:lang w:val="en-GB" w:eastAsia="ar-SA"/>
              </w:rPr>
              <w:t>C</w:t>
            </w:r>
            <w:r w:rsidRPr="00302782">
              <w:rPr>
                <w:lang w:eastAsia="ar-SA"/>
              </w:rPr>
              <w:t>9730</w:t>
            </w:r>
            <w:r w:rsidRPr="00302782">
              <w:rPr>
                <w:lang w:val="en-GB" w:eastAsia="ar-SA"/>
              </w:rPr>
              <w:t>A</w:t>
            </w:r>
            <w:r w:rsidRPr="00302782">
              <w:rPr>
                <w:lang w:eastAsia="ar-SA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val="en-GB" w:eastAsia="ar-SA"/>
              </w:rPr>
              <w:t>HP C</w:t>
            </w:r>
            <w:r w:rsidRPr="00302782">
              <w:rPr>
                <w:lang w:eastAsia="ar-SA"/>
              </w:rPr>
              <w:t>9731</w:t>
            </w:r>
            <w:r w:rsidRPr="00302782">
              <w:rPr>
                <w:lang w:val="en-GB" w:eastAsia="ar-SA"/>
              </w:rPr>
              <w:t> </w:t>
            </w:r>
            <w:r w:rsidRPr="00302782">
              <w:rPr>
                <w:lang w:eastAsia="ar-SA"/>
              </w:rPr>
              <w:t>(για</w:t>
            </w:r>
            <w:r w:rsidRPr="00302782">
              <w:rPr>
                <w:lang w:val="en-GB" w:eastAsia="ar-SA"/>
              </w:rPr>
              <w:t> </w:t>
            </w:r>
            <w:r w:rsidRPr="00302782">
              <w:rPr>
                <w:lang w:eastAsia="ar-SA"/>
              </w:rPr>
              <w:t>εκτυπωτή</w:t>
            </w:r>
            <w:r w:rsidRPr="00302782">
              <w:rPr>
                <w:lang w:val="en-GB" w:eastAsia="ar-SA"/>
              </w:rPr>
              <w:t> HP</w:t>
            </w:r>
            <w:r w:rsidRPr="00302782">
              <w:rPr>
                <w:lang w:eastAsia="ar-SA"/>
              </w:rPr>
              <w:t>5500) (</w:t>
            </w:r>
            <w:r w:rsidRPr="00302782">
              <w:rPr>
                <w:lang w:val="en-GB" w:eastAsia="ar-SA"/>
              </w:rPr>
              <w:t>C</w:t>
            </w:r>
            <w:r w:rsidRPr="00302782">
              <w:rPr>
                <w:lang w:eastAsia="ar-SA"/>
              </w:rPr>
              <w:t>9731</w:t>
            </w:r>
            <w:r w:rsidRPr="00302782">
              <w:rPr>
                <w:lang w:val="en-GB" w:eastAsia="ar-SA"/>
              </w:rPr>
              <w:t>A</w:t>
            </w:r>
            <w:r w:rsidRPr="00302782">
              <w:rPr>
                <w:lang w:eastAsia="ar-SA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val="en-GB" w:eastAsia="ar-SA"/>
              </w:rPr>
              <w:t>HP C</w:t>
            </w:r>
            <w:r w:rsidRPr="00302782">
              <w:rPr>
                <w:lang w:eastAsia="ar-SA"/>
              </w:rPr>
              <w:t>9732</w:t>
            </w:r>
            <w:r w:rsidRPr="00302782">
              <w:rPr>
                <w:lang w:val="en-GB" w:eastAsia="ar-SA"/>
              </w:rPr>
              <w:t> </w:t>
            </w:r>
            <w:r w:rsidRPr="00302782">
              <w:rPr>
                <w:lang w:eastAsia="ar-SA"/>
              </w:rPr>
              <w:t>(για</w:t>
            </w:r>
            <w:r w:rsidRPr="00302782">
              <w:rPr>
                <w:lang w:val="en-GB" w:eastAsia="ar-SA"/>
              </w:rPr>
              <w:t> </w:t>
            </w:r>
            <w:r w:rsidRPr="00302782">
              <w:rPr>
                <w:lang w:eastAsia="ar-SA"/>
              </w:rPr>
              <w:t>εκτυπωτή</w:t>
            </w:r>
            <w:r w:rsidRPr="00302782">
              <w:rPr>
                <w:lang w:val="en-GB" w:eastAsia="ar-SA"/>
              </w:rPr>
              <w:t> HP</w:t>
            </w:r>
            <w:r w:rsidRPr="00302782">
              <w:rPr>
                <w:lang w:eastAsia="ar-SA"/>
              </w:rPr>
              <w:t>5500) (</w:t>
            </w:r>
            <w:r w:rsidRPr="00302782">
              <w:rPr>
                <w:lang w:val="en-GB" w:eastAsia="ar-SA"/>
              </w:rPr>
              <w:t>C</w:t>
            </w:r>
            <w:r w:rsidRPr="00302782">
              <w:rPr>
                <w:lang w:eastAsia="ar-SA"/>
              </w:rPr>
              <w:t>9732</w:t>
            </w:r>
            <w:r w:rsidRPr="00302782">
              <w:rPr>
                <w:lang w:val="en-GB" w:eastAsia="ar-SA"/>
              </w:rPr>
              <w:t>A</w:t>
            </w:r>
            <w:r w:rsidRPr="00302782">
              <w:rPr>
                <w:lang w:eastAsia="ar-SA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val="en-GB" w:eastAsia="ar-SA"/>
              </w:rPr>
              <w:t>HP C</w:t>
            </w:r>
            <w:r w:rsidRPr="00302782">
              <w:rPr>
                <w:lang w:eastAsia="ar-SA"/>
              </w:rPr>
              <w:t>9733(για</w:t>
            </w:r>
            <w:r w:rsidRPr="00302782">
              <w:rPr>
                <w:lang w:val="en-GB" w:eastAsia="ar-SA"/>
              </w:rPr>
              <w:t> </w:t>
            </w:r>
            <w:r w:rsidRPr="00302782">
              <w:rPr>
                <w:lang w:eastAsia="ar-SA"/>
              </w:rPr>
              <w:t>εκτυπωτή</w:t>
            </w:r>
            <w:r w:rsidRPr="00302782">
              <w:rPr>
                <w:lang w:val="en-GB" w:eastAsia="ar-SA"/>
              </w:rPr>
              <w:t> HP</w:t>
            </w:r>
            <w:r w:rsidRPr="00302782">
              <w:rPr>
                <w:lang w:eastAsia="ar-SA"/>
              </w:rPr>
              <w:t>5500 (</w:t>
            </w:r>
            <w:r w:rsidRPr="00302782">
              <w:rPr>
                <w:lang w:val="en-GB" w:eastAsia="ar-SA"/>
              </w:rPr>
              <w:t>C</w:t>
            </w:r>
            <w:r w:rsidRPr="00302782">
              <w:rPr>
                <w:lang w:eastAsia="ar-SA"/>
              </w:rPr>
              <w:t>9733</w:t>
            </w:r>
            <w:r w:rsidRPr="00302782">
              <w:rPr>
                <w:lang w:val="en-GB" w:eastAsia="ar-SA"/>
              </w:rPr>
              <w:t>A</w:t>
            </w:r>
            <w:r w:rsidRPr="00302782">
              <w:rPr>
                <w:lang w:eastAsia="ar-SA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EPSON EPL 6200/6200L TONER BLACK (C13S050167) (EPSSO50167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Canon CL-513 Colour (2971B001)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Canon PG-512 Black (2969B001)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Ricoh MP2014H Black (842135)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Epson Multipack 16 B/C/M/Y C13T16264012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ΓΝΗΣΙΟ LEXMARK TONER. 70C20K0 ΓΙΑ CS310DN BLACK OEM: 70C20K0 (ANA.LXM00303)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ΓΝΗΣΙΟ LEXMARK TONER. 70C20C0 ΓΙΑ CS310DN CYAN OEM: 70C20C0 (ANA.LXM00302)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ΓΝΗΣΙΟ LEXMARK TONER. 70C20Y0 ΓΙΑ CS310DN YELLOW OEM: 70C20Y0 (ANA.LXM00305)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ΓΝΗΣΙΟ LEXMARK TONER. 70C20M0 ΓΙΑ CS310DN MAGENTA OEM: 70C20M0 (ANA.LXM00304)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ΓΝΗΣΙΟ LEXMARK DRUM 734X24G ΓΙΑ C73X (4 PCS.) OEM: C734X24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130A Yellow 1000Pgs (CF352A)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130A Magenta 1000Pgs (CF353A)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130A Black 1000Pgs (CF350A)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Samsung 1810Series CLT K504S (SU158A)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Brother MFC-L2750DW (TN-2410)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Lexmark Toner Lexmark 2236 Black (B222H00)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Lexmark Photoconductor Lexmark B2236/MB2236 Black (B220Z00)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312A Magenta 2700Pgs (CF383A)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Lexmark C2535dw Black (C232HK0)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Lexmark C2535dw Cyan (C232HC0)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 xml:space="preserve">Lexmark C2535dw </w:t>
            </w:r>
            <w:proofErr w:type="spellStart"/>
            <w:r w:rsidRPr="00302782">
              <w:rPr>
                <w:lang w:val="en-GB" w:eastAsia="ar-SA"/>
              </w:rPr>
              <w:t>Mangeta</w:t>
            </w:r>
            <w:proofErr w:type="spellEnd"/>
            <w:r w:rsidRPr="00302782">
              <w:rPr>
                <w:lang w:val="en-GB" w:eastAsia="ar-SA"/>
              </w:rPr>
              <w:t xml:space="preserve"> (C232HM0)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Lexmark C2535dw Yellow (C232HY0)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Lexmark B2546DW (B232000)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Lexmark C2535  C232HKO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903XL Cyan 825Pgs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903XL Magenta 825Pgs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903XL Yellow 825Pgs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953XL Yellow 1600Pgs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 xml:space="preserve">LEXMARK TONER. C540A1MG ΓΙΑ C543 MAGENTA </w:t>
            </w:r>
            <w:r w:rsidRPr="00302782">
              <w:rPr>
                <w:lang w:val="en-GB" w:eastAsia="ar-SA"/>
              </w:rPr>
              <w:lastRenderedPageBreak/>
              <w:t>OEM: C540A1MG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LEXMARK TONER. C540A1CG ΓΙΑ C543 CYAN OEM: C540A1CG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LEXMARK TONER. C540A1KG ΓΙΑ C543 BLACK OEM: C540A1KG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Lexmark C3220K0 Toner Μα</w:t>
            </w:r>
            <w:proofErr w:type="spellStart"/>
            <w:r w:rsidRPr="00302782">
              <w:rPr>
                <w:lang w:val="en-GB" w:eastAsia="ar-SA"/>
              </w:rPr>
              <w:t>ύρο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 xml:space="preserve">Lexmark C3220Y0 Toner </w:t>
            </w:r>
            <w:proofErr w:type="spellStart"/>
            <w:r w:rsidRPr="00302782">
              <w:rPr>
                <w:lang w:val="en-GB" w:eastAsia="ar-SA"/>
              </w:rPr>
              <w:t>Κίτρινο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Lexmark C3220M0 Toner Μα</w:t>
            </w:r>
            <w:proofErr w:type="spellStart"/>
            <w:r w:rsidRPr="00302782">
              <w:rPr>
                <w:lang w:val="en-GB" w:eastAsia="ar-SA"/>
              </w:rPr>
              <w:t>τζέντ</w:t>
            </w:r>
            <w:proofErr w:type="spellEnd"/>
            <w:r w:rsidRPr="00302782">
              <w:rPr>
                <w:lang w:val="en-GB" w:eastAsia="ar-SA"/>
              </w:rPr>
              <w:t>α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Lexmark C3220C0 Toner Cyan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EPSON 202 BLACK C13T02E14010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EPSON 202 PHOTO BLACK C13T02F14010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EPSON 202 CYAN C13T02F24010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EPSON 202 MAGENTA C13T02F34010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EPSON 202 YELLOW C13T02F44010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HP 59A Black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 xml:space="preserve">Toner HP 59X LaserJet - 10k - Black </w:t>
            </w:r>
            <w:proofErr w:type="spellStart"/>
            <w:r w:rsidRPr="00302782">
              <w:rPr>
                <w:lang w:val="en-GB" w:eastAsia="ar-SA"/>
              </w:rPr>
              <w:t>γι</w:t>
            </w:r>
            <w:proofErr w:type="spellEnd"/>
            <w:r w:rsidRPr="00302782">
              <w:rPr>
                <w:lang w:val="en-GB" w:eastAsia="ar-SA"/>
              </w:rPr>
              <w:t xml:space="preserve">α ΗP LaserJet Pro M404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proofErr w:type="spellStart"/>
            <w:r w:rsidRPr="00302782">
              <w:rPr>
                <w:lang w:val="en-GB" w:eastAsia="ar-SA"/>
              </w:rPr>
              <w:t>Μελάνι</w:t>
            </w:r>
            <w:proofErr w:type="spellEnd"/>
            <w:r w:rsidRPr="00302782">
              <w:rPr>
                <w:lang w:val="en-GB" w:eastAsia="ar-SA"/>
              </w:rPr>
              <w:t xml:space="preserve"> Epson T07C1 (C13T07C14A) - Black </w:t>
            </w:r>
            <w:proofErr w:type="spellStart"/>
            <w:r w:rsidRPr="00302782">
              <w:rPr>
                <w:lang w:val="en-GB" w:eastAsia="ar-SA"/>
              </w:rPr>
              <w:t>γι</w:t>
            </w:r>
            <w:proofErr w:type="spellEnd"/>
            <w:r w:rsidRPr="00302782">
              <w:rPr>
                <w:lang w:val="en-GB" w:eastAsia="ar-SA"/>
              </w:rPr>
              <w:t xml:space="preserve">α Epson </w:t>
            </w:r>
            <w:proofErr w:type="spellStart"/>
            <w:r w:rsidRPr="00302782">
              <w:rPr>
                <w:lang w:val="en-GB" w:eastAsia="ar-SA"/>
              </w:rPr>
              <w:lastRenderedPageBreak/>
              <w:t>EcoTank</w:t>
            </w:r>
            <w:proofErr w:type="spellEnd"/>
            <w:r w:rsidRPr="00302782">
              <w:rPr>
                <w:lang w:val="en-GB" w:eastAsia="ar-SA"/>
              </w:rPr>
              <w:t xml:space="preserve"> L8160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proofErr w:type="spellStart"/>
            <w:r w:rsidRPr="00302782">
              <w:rPr>
                <w:lang w:val="en-GB" w:eastAsia="ar-SA"/>
              </w:rPr>
              <w:t>Μελάνι</w:t>
            </w:r>
            <w:proofErr w:type="spellEnd"/>
            <w:r w:rsidRPr="00302782">
              <w:rPr>
                <w:lang w:val="en-GB" w:eastAsia="ar-SA"/>
              </w:rPr>
              <w:t xml:space="preserve"> Epson T07D2 (C13T07D24A) - Cyan </w:t>
            </w:r>
            <w:proofErr w:type="spellStart"/>
            <w:r w:rsidRPr="00302782">
              <w:rPr>
                <w:lang w:val="en-GB" w:eastAsia="ar-SA"/>
              </w:rPr>
              <w:t>γι</w:t>
            </w:r>
            <w:proofErr w:type="spellEnd"/>
            <w:r w:rsidRPr="00302782">
              <w:rPr>
                <w:lang w:val="en-GB" w:eastAsia="ar-SA"/>
              </w:rPr>
              <w:t xml:space="preserve">α Epson </w:t>
            </w:r>
            <w:proofErr w:type="spellStart"/>
            <w:r w:rsidRPr="00302782">
              <w:rPr>
                <w:lang w:val="en-GB" w:eastAsia="ar-SA"/>
              </w:rPr>
              <w:t>EcoTank</w:t>
            </w:r>
            <w:proofErr w:type="spellEnd"/>
            <w:r w:rsidRPr="00302782">
              <w:rPr>
                <w:lang w:val="en-GB" w:eastAsia="ar-SA"/>
              </w:rPr>
              <w:t xml:space="preserve"> L8160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proofErr w:type="spellStart"/>
            <w:r w:rsidRPr="00302782">
              <w:rPr>
                <w:lang w:val="en-GB" w:eastAsia="ar-SA"/>
              </w:rPr>
              <w:t>Μελάνι</w:t>
            </w:r>
            <w:proofErr w:type="spellEnd"/>
            <w:r w:rsidRPr="00302782">
              <w:rPr>
                <w:lang w:val="en-GB" w:eastAsia="ar-SA"/>
              </w:rPr>
              <w:t xml:space="preserve"> Epson T07D1 (C13T07D14A) - Photo Black </w:t>
            </w:r>
            <w:proofErr w:type="spellStart"/>
            <w:r w:rsidRPr="00302782">
              <w:rPr>
                <w:lang w:val="en-GB" w:eastAsia="ar-SA"/>
              </w:rPr>
              <w:t>γι</w:t>
            </w:r>
            <w:proofErr w:type="spellEnd"/>
            <w:r w:rsidRPr="00302782">
              <w:rPr>
                <w:lang w:val="en-GB" w:eastAsia="ar-SA"/>
              </w:rPr>
              <w:t xml:space="preserve">α Epson </w:t>
            </w:r>
            <w:proofErr w:type="spellStart"/>
            <w:r w:rsidRPr="00302782">
              <w:rPr>
                <w:lang w:val="en-GB" w:eastAsia="ar-SA"/>
              </w:rPr>
              <w:t>EcoTank</w:t>
            </w:r>
            <w:proofErr w:type="spellEnd"/>
            <w:r w:rsidRPr="00302782">
              <w:rPr>
                <w:lang w:val="en-GB" w:eastAsia="ar-SA"/>
              </w:rPr>
              <w:t xml:space="preserve"> L8160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proofErr w:type="spellStart"/>
            <w:r w:rsidRPr="00302782">
              <w:rPr>
                <w:lang w:val="en-GB" w:eastAsia="ar-SA"/>
              </w:rPr>
              <w:t>Μελάνι</w:t>
            </w:r>
            <w:proofErr w:type="spellEnd"/>
            <w:r w:rsidRPr="00302782">
              <w:rPr>
                <w:lang w:val="en-GB" w:eastAsia="ar-SA"/>
              </w:rPr>
              <w:t xml:space="preserve"> Epson T07D3 (C13T07D34A) - Magenta </w:t>
            </w:r>
            <w:proofErr w:type="spellStart"/>
            <w:r w:rsidRPr="00302782">
              <w:rPr>
                <w:lang w:val="en-GB" w:eastAsia="ar-SA"/>
              </w:rPr>
              <w:t>γι</w:t>
            </w:r>
            <w:proofErr w:type="spellEnd"/>
            <w:r w:rsidRPr="00302782">
              <w:rPr>
                <w:lang w:val="en-GB" w:eastAsia="ar-SA"/>
              </w:rPr>
              <w:t xml:space="preserve">α Epson </w:t>
            </w:r>
            <w:proofErr w:type="spellStart"/>
            <w:r w:rsidRPr="00302782">
              <w:rPr>
                <w:lang w:val="en-GB" w:eastAsia="ar-SA"/>
              </w:rPr>
              <w:t>EcoTank</w:t>
            </w:r>
            <w:proofErr w:type="spellEnd"/>
            <w:r w:rsidRPr="00302782">
              <w:rPr>
                <w:lang w:val="en-GB" w:eastAsia="ar-SA"/>
              </w:rPr>
              <w:t xml:space="preserve"> L8160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proofErr w:type="spellStart"/>
            <w:r w:rsidRPr="00302782">
              <w:rPr>
                <w:lang w:val="en-GB" w:eastAsia="ar-SA"/>
              </w:rPr>
              <w:t>Μελάνι</w:t>
            </w:r>
            <w:proofErr w:type="spellEnd"/>
            <w:r w:rsidRPr="00302782">
              <w:rPr>
                <w:lang w:val="en-GB" w:eastAsia="ar-SA"/>
              </w:rPr>
              <w:t xml:space="preserve"> Epson T07D4 (C13T07D44A) - Yellow </w:t>
            </w:r>
            <w:proofErr w:type="spellStart"/>
            <w:r w:rsidRPr="00302782">
              <w:rPr>
                <w:lang w:val="en-GB" w:eastAsia="ar-SA"/>
              </w:rPr>
              <w:t>γι</w:t>
            </w:r>
            <w:proofErr w:type="spellEnd"/>
            <w:r w:rsidRPr="00302782">
              <w:rPr>
                <w:lang w:val="en-GB" w:eastAsia="ar-SA"/>
              </w:rPr>
              <w:t xml:space="preserve">α Epson </w:t>
            </w:r>
            <w:proofErr w:type="spellStart"/>
            <w:r w:rsidRPr="00302782">
              <w:rPr>
                <w:lang w:val="en-GB" w:eastAsia="ar-SA"/>
              </w:rPr>
              <w:t>EcoTank</w:t>
            </w:r>
            <w:proofErr w:type="spellEnd"/>
            <w:r w:rsidRPr="00302782">
              <w:rPr>
                <w:lang w:val="en-GB" w:eastAsia="ar-SA"/>
              </w:rPr>
              <w:t xml:space="preserve"> L8160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proofErr w:type="spellStart"/>
            <w:r w:rsidRPr="00302782">
              <w:rPr>
                <w:lang w:val="en-GB" w:eastAsia="ar-SA"/>
              </w:rPr>
              <w:t>Μελάνι</w:t>
            </w:r>
            <w:proofErr w:type="spellEnd"/>
            <w:r w:rsidRPr="00302782">
              <w:rPr>
                <w:lang w:val="en-GB" w:eastAsia="ar-SA"/>
              </w:rPr>
              <w:t xml:space="preserve"> Epson T07D5 (C13T07D54A) - Grey </w:t>
            </w:r>
            <w:proofErr w:type="spellStart"/>
            <w:r w:rsidRPr="00302782">
              <w:rPr>
                <w:lang w:val="en-GB" w:eastAsia="ar-SA"/>
              </w:rPr>
              <w:t>γι</w:t>
            </w:r>
            <w:proofErr w:type="spellEnd"/>
            <w:r w:rsidRPr="00302782">
              <w:rPr>
                <w:lang w:val="en-GB" w:eastAsia="ar-SA"/>
              </w:rPr>
              <w:t xml:space="preserve">α Epson </w:t>
            </w:r>
            <w:proofErr w:type="spellStart"/>
            <w:r w:rsidRPr="00302782">
              <w:rPr>
                <w:lang w:val="en-GB" w:eastAsia="ar-SA"/>
              </w:rPr>
              <w:t>EcoTank</w:t>
            </w:r>
            <w:proofErr w:type="spellEnd"/>
            <w:r w:rsidRPr="00302782">
              <w:rPr>
                <w:lang w:val="en-GB" w:eastAsia="ar-SA"/>
              </w:rPr>
              <w:t xml:space="preserve"> L8160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 xml:space="preserve">Maintenance kit Epson C12C934591 </w:t>
            </w:r>
            <w:proofErr w:type="spellStart"/>
            <w:r w:rsidRPr="00302782">
              <w:rPr>
                <w:lang w:val="en-GB" w:eastAsia="ar-SA"/>
              </w:rPr>
              <w:t>γι</w:t>
            </w:r>
            <w:proofErr w:type="spellEnd"/>
            <w:r w:rsidRPr="00302782">
              <w:rPr>
                <w:lang w:val="en-GB" w:eastAsia="ar-SA"/>
              </w:rPr>
              <w:t xml:space="preserve">α WF-78xx / ET-58x/ET-16 </w:t>
            </w:r>
            <w:proofErr w:type="spellStart"/>
            <w:r w:rsidRPr="00302782">
              <w:rPr>
                <w:lang w:val="en-GB" w:eastAsia="ar-SA"/>
              </w:rPr>
              <w:t>γι</w:t>
            </w:r>
            <w:proofErr w:type="spellEnd"/>
            <w:r w:rsidRPr="00302782">
              <w:rPr>
                <w:lang w:val="en-GB" w:eastAsia="ar-SA"/>
              </w:rPr>
              <w:t xml:space="preserve">α Epson </w:t>
            </w:r>
            <w:proofErr w:type="spellStart"/>
            <w:r w:rsidRPr="00302782">
              <w:rPr>
                <w:lang w:val="en-GB" w:eastAsia="ar-SA"/>
              </w:rPr>
              <w:t>EcoTank</w:t>
            </w:r>
            <w:proofErr w:type="spellEnd"/>
            <w:r w:rsidRPr="00302782">
              <w:rPr>
                <w:lang w:val="en-GB" w:eastAsia="ar-SA"/>
              </w:rPr>
              <w:t xml:space="preserve"> L8160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HP Q2612A (</w:t>
            </w:r>
            <w:proofErr w:type="spellStart"/>
            <w:r w:rsidRPr="00302782">
              <w:rPr>
                <w:lang w:val="en-GB" w:eastAsia="ar-SA"/>
              </w:rPr>
              <w:t>συμ</w:t>
            </w:r>
            <w:proofErr w:type="spellEnd"/>
            <w:r w:rsidRPr="00302782">
              <w:rPr>
                <w:lang w:val="en-GB" w:eastAsia="ar-SA"/>
              </w:rPr>
              <w:t xml:space="preserve">βατό) </w:t>
            </w:r>
            <w:proofErr w:type="spellStart"/>
            <w:r w:rsidRPr="00302782">
              <w:rPr>
                <w:lang w:val="en-GB" w:eastAsia="ar-SA"/>
              </w:rPr>
              <w:t>γι</w:t>
            </w:r>
            <w:proofErr w:type="spellEnd"/>
            <w:r w:rsidRPr="00302782">
              <w:rPr>
                <w:lang w:val="en-GB" w:eastAsia="ar-SA"/>
              </w:rPr>
              <w:t>α HP LaserJet 1022n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305A Cyan 2600Pgs (CE411A)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305A black 2600Pgs (CE413A)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LEXMARK MS312/415 TONER CRTR 5000Pgs (51F2H00)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Epson 27XL Black (C13T27114010)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Epson 27XL Cyan (C13T27124010)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Epson 27XL Magenta (C13T27134010)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Epson 27XL Yellow (C13T27144010)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HP Toner 59X Black (CF259X)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207A Black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103A Black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415A Black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415A Cyan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415A Magenta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Toner HP 415A Yellow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 xml:space="preserve">Toner TN-2120 </w:t>
            </w:r>
            <w:proofErr w:type="spellStart"/>
            <w:r w:rsidRPr="00302782">
              <w:rPr>
                <w:lang w:val="en-GB" w:eastAsia="ar-SA"/>
              </w:rPr>
              <w:t>γι</w:t>
            </w:r>
            <w:proofErr w:type="spellEnd"/>
            <w:r w:rsidRPr="00302782">
              <w:rPr>
                <w:lang w:val="en-GB" w:eastAsia="ar-SA"/>
              </w:rPr>
              <w:t>α Brother HL 2150n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 xml:space="preserve">Toner 53A </w:t>
            </w:r>
            <w:proofErr w:type="spellStart"/>
            <w:r w:rsidRPr="00302782">
              <w:rPr>
                <w:lang w:val="en-GB" w:eastAsia="ar-SA"/>
              </w:rPr>
              <w:t>γι</w:t>
            </w:r>
            <w:proofErr w:type="spellEnd"/>
            <w:r w:rsidRPr="00302782">
              <w:rPr>
                <w:lang w:val="en-GB" w:eastAsia="ar-SA"/>
              </w:rPr>
              <w:t xml:space="preserve">α HP </w:t>
            </w:r>
            <w:proofErr w:type="spellStart"/>
            <w:r w:rsidRPr="00302782">
              <w:rPr>
                <w:lang w:val="en-GB" w:eastAsia="ar-SA"/>
              </w:rPr>
              <w:t>Laserjet</w:t>
            </w:r>
            <w:proofErr w:type="spellEnd"/>
            <w:r w:rsidRPr="00302782">
              <w:rPr>
                <w:lang w:val="en-GB" w:eastAsia="ar-SA"/>
              </w:rPr>
              <w:t xml:space="preserve"> 2014n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Lexmark Waste Tank (54G0W00)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 xml:space="preserve">Photoconductor Kit Lexmark Black 100.000 </w:t>
            </w:r>
            <w:proofErr w:type="spellStart"/>
            <w:r w:rsidRPr="00302782">
              <w:rPr>
                <w:lang w:val="en-GB" w:eastAsia="ar-SA"/>
              </w:rPr>
              <w:t>pgs</w:t>
            </w:r>
            <w:proofErr w:type="spellEnd"/>
            <w:r w:rsidRPr="00302782">
              <w:rPr>
                <w:lang w:val="en-GB" w:eastAsia="ar-SA"/>
              </w:rPr>
              <w:t xml:space="preserve"> (76C0PK0)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rHeight w:val="6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 xml:space="preserve">Photoconductor Kit Lexmark Black 100.000 </w:t>
            </w:r>
            <w:proofErr w:type="spellStart"/>
            <w:r w:rsidRPr="00302782">
              <w:rPr>
                <w:lang w:val="en-GB" w:eastAsia="ar-SA"/>
              </w:rPr>
              <w:t>pgs</w:t>
            </w:r>
            <w:proofErr w:type="spellEnd"/>
            <w:r w:rsidRPr="00302782">
              <w:rPr>
                <w:lang w:val="en-GB" w:eastAsia="ar-SA"/>
              </w:rPr>
              <w:t xml:space="preserve"> (76C0PK0)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</w:tr>
      <w:tr w:rsidR="00302782" w:rsidRPr="00302782" w:rsidTr="00AB3D11">
        <w:trPr>
          <w:gridBefore w:val="1"/>
          <w:wBefore w:w="78" w:type="dxa"/>
          <w:trHeight w:val="4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Ink HP 11 Cyan 28ml (C4836A)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ΝΑΙ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19" w:type="dxa"/>
          <w:trHeight w:val="765"/>
          <w:jc w:val="center"/>
        </w:trPr>
        <w:tc>
          <w:tcPr>
            <w:tcW w:w="7891" w:type="dxa"/>
            <w:gridSpan w:val="3"/>
            <w:shd w:val="clear" w:color="auto" w:fill="auto"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lastRenderedPageBreak/>
              <w:t>ΓΕΝΙΚΕΣ ΑΠΑΙΤΗΣΕΙΣ:</w:t>
            </w:r>
          </w:p>
          <w:p w:rsidR="00302782" w:rsidRPr="00302782" w:rsidRDefault="00302782" w:rsidP="00302782">
            <w:pPr>
              <w:rPr>
                <w:lang w:eastAsia="ar-SA"/>
              </w:rPr>
            </w:pPr>
          </w:p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Για όλα τα ανωτέρω υπό προμήθεια είδη θα πρέπει, επί ποινή απόρριψης της </w:t>
            </w:r>
            <w:proofErr w:type="spellStart"/>
            <w:r w:rsidRPr="00302782">
              <w:rPr>
                <w:lang w:eastAsia="ar-SA"/>
              </w:rPr>
              <w:t>προσφοράς,να</w:t>
            </w:r>
            <w:proofErr w:type="spellEnd"/>
            <w:r w:rsidRPr="00302782">
              <w:rPr>
                <w:lang w:eastAsia="ar-SA"/>
              </w:rPr>
              <w:t xml:space="preserve"> ισχύουν τα εξής:</w:t>
            </w:r>
          </w:p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Όλα τα προσφερόμενα είδη (εκτός από τ</w:t>
            </w:r>
            <w:r w:rsidRPr="00302782">
              <w:rPr>
                <w:lang w:val="en-US" w:eastAsia="ar-SA"/>
              </w:rPr>
              <w:t>o</w:t>
            </w:r>
            <w:r w:rsidRPr="00302782">
              <w:rPr>
                <w:lang w:eastAsia="ar-SA"/>
              </w:rPr>
              <w:t xml:space="preserve"> είδος με α/α 262) να είναι γνήσια – αυθεντικά προϊόντα των κατασκευαστριών εταιρειών (</w:t>
            </w:r>
            <w:proofErr w:type="spellStart"/>
            <w:r w:rsidRPr="00302782">
              <w:rPr>
                <w:lang w:eastAsia="ar-SA"/>
              </w:rPr>
              <w:t>original</w:t>
            </w:r>
            <w:proofErr w:type="spellEnd"/>
            <w:r w:rsidRPr="00302782">
              <w:rPr>
                <w:lang w:eastAsia="ar-SA"/>
              </w:rPr>
              <w:t>).</w:t>
            </w:r>
          </w:p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Όλα τα προσφερόμενα είδη να είναι καινούρια και αμεταχείριστα.</w:t>
            </w:r>
          </w:p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Τα </w:t>
            </w:r>
            <w:proofErr w:type="spellStart"/>
            <w:r w:rsidRPr="00302782">
              <w:rPr>
                <w:lang w:eastAsia="ar-SA"/>
              </w:rPr>
              <w:t>τόνερ</w:t>
            </w:r>
            <w:proofErr w:type="spellEnd"/>
            <w:r w:rsidRPr="00302782">
              <w:rPr>
                <w:lang w:eastAsia="ar-SA"/>
              </w:rPr>
              <w:t xml:space="preserve"> απαραιτήτως να είναι εσωτερικά συσκευασμένα αεροστεγώς.</w:t>
            </w:r>
          </w:p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Η εξωτερική συσκευασία να φέρει τοποθετημένους κωδικούς αναγνώρισης (</w:t>
            </w:r>
            <w:proofErr w:type="spellStart"/>
            <w:r w:rsidRPr="00302782">
              <w:rPr>
                <w:lang w:eastAsia="ar-SA"/>
              </w:rPr>
              <w:t>barcode</w:t>
            </w:r>
            <w:proofErr w:type="spellEnd"/>
            <w:r w:rsidRPr="00302782">
              <w:rPr>
                <w:lang w:eastAsia="ar-SA"/>
              </w:rPr>
              <w:t>) καθώς και ευκρινώς τον τύπο του εκτυπωτή για τον οποίο προορίζονται.</w:t>
            </w:r>
          </w:p>
          <w:p w:rsidR="00302782" w:rsidRPr="00302782" w:rsidRDefault="00302782" w:rsidP="00302782">
            <w:pPr>
              <w:rPr>
                <w:lang w:eastAsia="ar-SA"/>
              </w:rPr>
            </w:pPr>
            <w:proofErr w:type="spellStart"/>
            <w:r w:rsidRPr="00302782">
              <w:rPr>
                <w:lang w:eastAsia="ar-SA"/>
              </w:rPr>
              <w:t>Tο</w:t>
            </w:r>
            <w:proofErr w:type="spellEnd"/>
            <w:r w:rsidRPr="00302782">
              <w:rPr>
                <w:lang w:eastAsia="ar-SA"/>
              </w:rPr>
              <w:t xml:space="preserve"> προϊόν να έχει χρόνο ζωής τουλάχιστον 12 μηνών από την </w:t>
            </w:r>
            <w:r w:rsidRPr="00302782">
              <w:rPr>
                <w:lang w:eastAsia="ar-SA"/>
              </w:rPr>
              <w:lastRenderedPageBreak/>
              <w:t>ημερομηνία παράδοσης.</w:t>
            </w:r>
          </w:p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Να παρέχεται εγγύηση αντικατάστασης ελαττωματικών προϊόντων.</w:t>
            </w:r>
          </w:p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Εφόσον ζητηθεί να κατατεθούν δείγματα για μελάνια ή </w:t>
            </w:r>
            <w:proofErr w:type="spellStart"/>
            <w:r w:rsidRPr="00302782">
              <w:rPr>
                <w:lang w:eastAsia="ar-SA"/>
              </w:rPr>
              <w:t>toners</w:t>
            </w:r>
            <w:proofErr w:type="spellEnd"/>
            <w:r w:rsidRPr="00302782">
              <w:rPr>
                <w:lang w:eastAsia="ar-SA"/>
              </w:rPr>
              <w:t xml:space="preserve">, προκειμένου να ελεγχθούν από την αρμόδια Επιτροπή Διαγωνισμού, τότε ο διαγωνιζόμενος οφείλει, επί ποινή απόρριψης της προσφοράς του, να τα προσκομίσει εντός επτά (7) ημερών από την κοινοποίηση σε αυτόν της σχετικής  ειδοποίησης (σε περίπτωση που η επιτροπή κρίνει αιτιολογημένα ότι το δείγμα που κατατέθηκε από την εταιρεία δεν πληροί όλους του τεχνικούς όρους, τότε η επιτροπή θα απορρίπτει το συγκεκριμένο είδος και, συνακόλουθα, την προσφορά). </w:t>
            </w:r>
          </w:p>
          <w:p w:rsidR="00302782" w:rsidRPr="00302782" w:rsidRDefault="00302782" w:rsidP="00302782">
            <w:pPr>
              <w:rPr>
                <w:lang w:eastAsia="ar-SA"/>
              </w:rPr>
            </w:pPr>
          </w:p>
        </w:tc>
        <w:tc>
          <w:tcPr>
            <w:tcW w:w="1420" w:type="dxa"/>
            <w:gridSpan w:val="2"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lastRenderedPageBreak/>
              <w:t>ΝΑΙ</w:t>
            </w:r>
          </w:p>
        </w:tc>
        <w:tc>
          <w:tcPr>
            <w:tcW w:w="1689" w:type="dxa"/>
            <w:gridSpan w:val="2"/>
          </w:tcPr>
          <w:p w:rsidR="00302782" w:rsidRPr="00302782" w:rsidRDefault="00302782" w:rsidP="00302782">
            <w:pPr>
              <w:rPr>
                <w:lang w:eastAsia="ar-SA"/>
              </w:rPr>
            </w:pPr>
          </w:p>
        </w:tc>
        <w:tc>
          <w:tcPr>
            <w:tcW w:w="3172" w:type="dxa"/>
            <w:gridSpan w:val="2"/>
            <w:noWrap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ΠΡΟΣΟΧΗ</w:t>
            </w:r>
          </w:p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Για την τεκμηρίωση των γενικών απαιτήσεων ΑΠΑΙΤΕΙΤΑΙ ΚΑΙ ΑΡΚΕΙ Η ΥΠΟΒΟΛΗ ΥΠΕΥΘΥΝΗΣ ΔΗΛΩΣΗΣ του προσφέροντος, με την οποία θα δηλώνεται, ΕΠΙ ΠΟΙΝΗ ΑΠΟΡΡΙΨΗΣ ΤΗΣ ΠΡΟΣΦΟΡΑΣ, ότι:</w:t>
            </w:r>
          </w:p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«1. Όλα τα προσφερόμενα είδη είναι γνήσια – αυθεντικά προϊόντα των κατασκευαστριών εταιρειών (</w:t>
            </w:r>
            <w:r w:rsidRPr="00302782">
              <w:rPr>
                <w:lang w:val="en-GB" w:eastAsia="ar-SA"/>
              </w:rPr>
              <w:t>original</w:t>
            </w:r>
            <w:r w:rsidRPr="00302782">
              <w:rPr>
                <w:lang w:eastAsia="ar-SA"/>
              </w:rPr>
              <w:t>).</w:t>
            </w:r>
          </w:p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2. Όλα τα προσφερόμενα είδη είναι καινούρια και αμεταχείριστα.</w:t>
            </w:r>
          </w:p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3. Τα </w:t>
            </w:r>
            <w:proofErr w:type="spellStart"/>
            <w:r w:rsidRPr="00302782">
              <w:rPr>
                <w:lang w:eastAsia="ar-SA"/>
              </w:rPr>
              <w:t>τόνερ</w:t>
            </w:r>
            <w:proofErr w:type="spellEnd"/>
            <w:r w:rsidRPr="00302782">
              <w:rPr>
                <w:lang w:eastAsia="ar-SA"/>
              </w:rPr>
              <w:t xml:space="preserve"> είναι εσωτερικά συσκευασμένα αεροστεγώς.</w:t>
            </w:r>
          </w:p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4. Η εξωτερική συσκευασία φέρει τοποθετημένους κωδικούς αναγνώρισης (</w:t>
            </w:r>
            <w:r w:rsidRPr="00302782">
              <w:rPr>
                <w:lang w:val="en-GB" w:eastAsia="ar-SA"/>
              </w:rPr>
              <w:t>barcode</w:t>
            </w:r>
            <w:r w:rsidRPr="00302782">
              <w:rPr>
                <w:lang w:eastAsia="ar-SA"/>
              </w:rPr>
              <w:t>) καθώς και ευκρινώς τον τύπο του εκτυπωτή για τον οποίο προορίζονται.</w:t>
            </w:r>
          </w:p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5. Όλα τα προσφερόμενα είδη έχουν χρόνο ζωής τουλάχιστον 12 μηνών από την ημερομηνία </w:t>
            </w:r>
            <w:r w:rsidRPr="00302782">
              <w:rPr>
                <w:lang w:eastAsia="ar-SA"/>
              </w:rPr>
              <w:lastRenderedPageBreak/>
              <w:t>παράδοσής τους.</w:t>
            </w:r>
          </w:p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6. Παρέχεται εγγύηση αντικατάστασης ελαττωματικών προϊόντων.</w:t>
            </w:r>
          </w:p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7. Εφόσον ζητηθεί να κατατεθούν δείγματα για μελάνια ή </w:t>
            </w:r>
            <w:r w:rsidRPr="00302782">
              <w:rPr>
                <w:lang w:val="en-GB" w:eastAsia="ar-SA"/>
              </w:rPr>
              <w:t>toners</w:t>
            </w:r>
            <w:r w:rsidRPr="00302782">
              <w:rPr>
                <w:lang w:eastAsia="ar-SA"/>
              </w:rPr>
              <w:t>, προκειμένου να ελεγχθούν από την αρμόδια Επιτροπή Διαγωνισμού, ο προσφέρων δεσμεύεται να τα προσκομίσει εντός επτά (7) ημερών από την κοινοποίηση της σχετικής  ειδοποίησης»</w:t>
            </w:r>
          </w:p>
        </w:tc>
      </w:tr>
    </w:tbl>
    <w:p w:rsidR="00302782" w:rsidRPr="00302782" w:rsidRDefault="00302782" w:rsidP="00302782">
      <w:pPr>
        <w:rPr>
          <w:lang w:eastAsia="ar-SA"/>
        </w:rPr>
      </w:pPr>
    </w:p>
    <w:p w:rsidR="00302782" w:rsidRPr="00302782" w:rsidRDefault="00302782" w:rsidP="00302782">
      <w:pPr>
        <w:rPr>
          <w:highlight w:val="yellow"/>
          <w:lang w:eastAsia="ar-SA"/>
        </w:rPr>
      </w:pPr>
    </w:p>
    <w:p w:rsidR="00302782" w:rsidRPr="00302782" w:rsidRDefault="00302782" w:rsidP="00302782">
      <w:pPr>
        <w:rPr>
          <w:highlight w:val="yellow"/>
          <w:lang w:eastAsia="ar-SA"/>
        </w:rPr>
      </w:pPr>
    </w:p>
    <w:p w:rsidR="00302782" w:rsidRPr="00302782" w:rsidRDefault="00302782" w:rsidP="00302782">
      <w:pPr>
        <w:rPr>
          <w:highlight w:val="yellow"/>
          <w:lang w:eastAsia="ar-SA"/>
        </w:rPr>
      </w:pPr>
    </w:p>
    <w:p w:rsidR="00302782" w:rsidRPr="00302782" w:rsidRDefault="00302782" w:rsidP="00302782">
      <w:pPr>
        <w:rPr>
          <w:lang w:eastAsia="el-GR" w:bidi="el-GR"/>
        </w:rPr>
      </w:pPr>
    </w:p>
    <w:p w:rsidR="00302782" w:rsidRPr="00302782" w:rsidRDefault="00302782" w:rsidP="00302782">
      <w:pPr>
        <w:rPr>
          <w:lang w:eastAsia="el-GR" w:bidi="el-GR"/>
        </w:rPr>
      </w:pPr>
      <w:r w:rsidRPr="00302782">
        <w:rPr>
          <w:lang w:eastAsia="el-GR" w:bidi="el-GR"/>
        </w:rPr>
        <w:t>ΟΔΗΓΙΕΣ ΣΥΜΠΛΗΡΩΣΗΣ ΓΙΑ ΤΟΝ ΠΙΝΑΚΑ ΣΥΜΜΟΡΦΩΣΗΣ ΤΟΥ ΤΜΗΜΑΤΟΣ Α:</w:t>
      </w:r>
    </w:p>
    <w:p w:rsidR="00302782" w:rsidRPr="00302782" w:rsidRDefault="00302782" w:rsidP="00302782">
      <w:pPr>
        <w:rPr>
          <w:lang w:eastAsia="el-GR" w:bidi="el-GR"/>
        </w:rPr>
      </w:pPr>
    </w:p>
    <w:p w:rsidR="00302782" w:rsidRPr="00302782" w:rsidRDefault="00302782" w:rsidP="00302782">
      <w:pPr>
        <w:rPr>
          <w:lang w:eastAsia="el-GR" w:bidi="el-GR"/>
        </w:rPr>
      </w:pPr>
      <w:r w:rsidRPr="00302782">
        <w:rPr>
          <w:lang w:eastAsia="el-GR" w:bidi="el-GR"/>
        </w:rPr>
        <w:t>Η εμφάνιση τιμής / τιμών στην «ΤΕΧΝΙΚΗ ΠΡΟΣΦΟΡΑ» αποτελεί λόγο απόρριψης της προσφοράς.</w:t>
      </w:r>
    </w:p>
    <w:p w:rsidR="00302782" w:rsidRPr="00302782" w:rsidRDefault="00302782" w:rsidP="00302782">
      <w:pPr>
        <w:rPr>
          <w:lang w:eastAsia="el-GR" w:bidi="el-GR"/>
        </w:rPr>
      </w:pPr>
    </w:p>
    <w:p w:rsidR="00302782" w:rsidRPr="00302782" w:rsidRDefault="00302782" w:rsidP="00302782">
      <w:pPr>
        <w:rPr>
          <w:lang w:eastAsia="el-GR" w:bidi="el-GR"/>
        </w:rPr>
      </w:pPr>
      <w:r w:rsidRPr="00302782">
        <w:rPr>
          <w:lang w:eastAsia="el-GR" w:bidi="el-GR"/>
        </w:rPr>
        <w:t>Επίσης η «ΤΕΧΝΙΚΗ ΠΡΟΣΦΟΡΑ» πρέπει να περιέχει:</w:t>
      </w:r>
    </w:p>
    <w:p w:rsidR="00302782" w:rsidRPr="00302782" w:rsidRDefault="00302782" w:rsidP="00302782">
      <w:pPr>
        <w:rPr>
          <w:lang w:eastAsia="el-GR" w:bidi="el-GR"/>
        </w:rPr>
      </w:pPr>
      <w:r w:rsidRPr="00302782">
        <w:rPr>
          <w:lang w:eastAsia="el-GR" w:bidi="el-GR"/>
        </w:rPr>
        <w:t>στοιχεία τεκμηρίωσης [π.χ. εγχειρίδια/τεχνικά φυλλάδια/</w:t>
      </w:r>
      <w:r w:rsidRPr="00302782">
        <w:rPr>
          <w:lang w:val="en-US" w:eastAsia="el-GR" w:bidi="el-GR"/>
        </w:rPr>
        <w:t>prospectus</w:t>
      </w:r>
      <w:r w:rsidRPr="00302782">
        <w:rPr>
          <w:lang w:eastAsia="el-GR" w:bidi="el-GR"/>
        </w:rPr>
        <w:t xml:space="preserve"> χωρίς εμφάνιση τιμών, υπεύθυνες δηλώσεις (όπου απαιτείται η υποβολή τους) κ.λπ.]</w:t>
      </w:r>
    </w:p>
    <w:p w:rsidR="00302782" w:rsidRPr="00302782" w:rsidRDefault="00302782" w:rsidP="00302782">
      <w:pPr>
        <w:rPr>
          <w:lang w:eastAsia="el-GR" w:bidi="el-GR"/>
        </w:rPr>
      </w:pPr>
      <w:r w:rsidRPr="00302782">
        <w:rPr>
          <w:lang w:eastAsia="el-GR" w:bidi="el-GR"/>
        </w:rPr>
        <w:t>οποιοδήποτε επιπλέον στοιχείο τεκμηριώνει πληρέστερα την Προσφορά και απαντά στις επιμέρους απαιτήσεις που τίθενται στην παρούσα Διακήρυξη</w:t>
      </w:r>
    </w:p>
    <w:p w:rsidR="00302782" w:rsidRPr="00302782" w:rsidRDefault="00302782" w:rsidP="00302782">
      <w:pPr>
        <w:rPr>
          <w:lang w:eastAsia="el-GR" w:bidi="el-GR"/>
        </w:rPr>
      </w:pPr>
    </w:p>
    <w:p w:rsidR="00302782" w:rsidRPr="00302782" w:rsidRDefault="00302782" w:rsidP="00302782">
      <w:pPr>
        <w:rPr>
          <w:lang w:eastAsia="el-GR" w:bidi="el-GR"/>
        </w:rPr>
      </w:pPr>
      <w:r w:rsidRPr="00302782">
        <w:rPr>
          <w:lang w:eastAsia="el-GR" w:bidi="el-GR"/>
        </w:rPr>
        <w:t>Στη Στήλη «ΠΕΡΙΓΡΑΦΗ ΕΙΔΟΥΣ», περιγράφονται αναλυτικά οι αντίστοιχοι τεχνικοί όροι, υποχρεώσεις, προδιαγραφές ή χαρακτηριστικά για τα οποία θα πρέπει να δοθούν αντίστοιχες απαντήσεις.</w:t>
      </w:r>
    </w:p>
    <w:p w:rsidR="00302782" w:rsidRPr="00302782" w:rsidRDefault="00302782" w:rsidP="00302782">
      <w:pPr>
        <w:rPr>
          <w:lang w:eastAsia="el-GR" w:bidi="el-GR"/>
        </w:rPr>
      </w:pPr>
    </w:p>
    <w:p w:rsidR="00302782" w:rsidRPr="00302782" w:rsidRDefault="00302782" w:rsidP="00302782">
      <w:pPr>
        <w:rPr>
          <w:lang w:eastAsia="el-GR" w:bidi="el-GR"/>
        </w:rPr>
      </w:pPr>
      <w:r w:rsidRPr="00302782">
        <w:rPr>
          <w:lang w:eastAsia="el-GR" w:bidi="el-GR"/>
        </w:rPr>
        <w:t>Αν στη στήλη «ΥΠΟΧΡΕΩΤΙΚΗ ΑΠΑΙΤΗΣΗ» έχει συμπληρωθεί η λέξη «ΝΑΙ» τότε η αντίστοιχη προδιαγραφή είναι υποχρεωτική για τον προσφέροντα, θεωρούμενη ως απαράβατος όρος σύμφωνα με την παρούσα Διακήρυξη. Προσφορές που δεν καλύπτουν πλήρως απαράβατους όρους απορρίπτονται ως απαράδεκτες.</w:t>
      </w:r>
    </w:p>
    <w:p w:rsidR="00302782" w:rsidRPr="00302782" w:rsidRDefault="00302782" w:rsidP="00302782">
      <w:pPr>
        <w:rPr>
          <w:lang w:eastAsia="el-GR" w:bidi="el-GR"/>
        </w:rPr>
      </w:pPr>
    </w:p>
    <w:p w:rsidR="00302782" w:rsidRPr="00302782" w:rsidRDefault="00302782" w:rsidP="00302782">
      <w:pPr>
        <w:rPr>
          <w:lang w:eastAsia="el-GR" w:bidi="el-GR"/>
        </w:rPr>
      </w:pPr>
      <w:r w:rsidRPr="00302782">
        <w:rPr>
          <w:lang w:eastAsia="el-GR" w:bidi="el-GR"/>
        </w:rPr>
        <w:t>Στη στήλη «ΑΠΑΝΤΗΣΗ» σημειώνεται η απάντηση του προσφέροντος που έχει τη μορφή ΝΑΙ/ΟΧΙ. Απλή κατάφαση δεν συνιστά τεκμηρίωση της σχετικής απάντησης ούτε απόδειξη συμμόρφωσης με τις αντίστοιχες απαιτήσεις</w:t>
      </w:r>
    </w:p>
    <w:p w:rsidR="00302782" w:rsidRPr="00302782" w:rsidRDefault="00302782" w:rsidP="00302782">
      <w:pPr>
        <w:rPr>
          <w:lang w:eastAsia="el-GR" w:bidi="el-GR"/>
        </w:rPr>
      </w:pPr>
    </w:p>
    <w:p w:rsidR="00302782" w:rsidRPr="00302782" w:rsidRDefault="00302782" w:rsidP="00302782">
      <w:pPr>
        <w:rPr>
          <w:lang w:eastAsia="el-GR" w:bidi="el-GR"/>
        </w:rPr>
      </w:pPr>
      <w:r w:rsidRPr="00302782">
        <w:rPr>
          <w:lang w:eastAsia="el-GR" w:bidi="el-GR"/>
        </w:rPr>
        <w:lastRenderedPageBreak/>
        <w:t xml:space="preserve">Στη στήλη «ΠΑΡΑΠΟΜΠΗ ΑΠΑΝΤΗΣΗΣ» θα καταγραφεί η σαφής παραπομπή σε Παράρτημα της Τεχνικής Προσφοράς το οποίο θα περιλαμβάνει αριθμημένα Τεχνικά Φυλλάδια ή αναλυτικές τεχνικές περιγραφές των ειδών ή υπεύθυνες δηλώσεις (όπου απαιτείται η υποβολή τους) κ.λπ. που κατά την κρίση του προσφέροντος τεκμηριώνουν τα στοιχεία των απαντήσεων στις τεχνικές προδιαγραφές. </w:t>
      </w:r>
    </w:p>
    <w:p w:rsidR="00302782" w:rsidRPr="00302782" w:rsidRDefault="00302782" w:rsidP="00302782">
      <w:pPr>
        <w:rPr>
          <w:lang w:eastAsia="el-GR" w:bidi="el-GR"/>
        </w:rPr>
      </w:pPr>
    </w:p>
    <w:p w:rsidR="00302782" w:rsidRPr="00302782" w:rsidRDefault="00302782" w:rsidP="00302782">
      <w:pPr>
        <w:rPr>
          <w:lang w:eastAsia="el-GR" w:bidi="el-GR"/>
        </w:rPr>
      </w:pPr>
      <w:r w:rsidRPr="00302782">
        <w:rPr>
          <w:lang w:eastAsia="el-GR" w:bidi="el-GR"/>
        </w:rPr>
        <w:t xml:space="preserve">Είναι ιδιαίτερα επιθυμητή η πληρέστερη συμπλήρωση των παραπομπών, οι οποίες πρέπει να είναι κατά το δυνατόν συγκεκριμένες (π.χ. Τεχνικό Φυλλάδιο 3, Σελ. 4 Παράγραφος 4 κ.λπ.). </w:t>
      </w:r>
    </w:p>
    <w:p w:rsidR="00302782" w:rsidRPr="00302782" w:rsidRDefault="00302782" w:rsidP="00302782">
      <w:pPr>
        <w:rPr>
          <w:lang w:eastAsia="el-GR" w:bidi="el-GR"/>
        </w:rPr>
      </w:pPr>
    </w:p>
    <w:p w:rsidR="00302782" w:rsidRPr="00302782" w:rsidRDefault="00302782" w:rsidP="00302782">
      <w:pPr>
        <w:rPr>
          <w:lang w:eastAsia="ar-SA"/>
        </w:rPr>
      </w:pPr>
      <w:r w:rsidRPr="00302782">
        <w:rPr>
          <w:lang w:eastAsia="el-GR" w:bidi="el-GR"/>
        </w:rPr>
        <w:t>Τονίζεται ότι είναι υποχρεωτική η απάντηση σε όλες τις τεχνικές προδιαγραφές και η παροχή όλων των πληροφοριών που ζητούνται.</w:t>
      </w:r>
    </w:p>
    <w:p w:rsidR="00302782" w:rsidRPr="00302782" w:rsidRDefault="00302782" w:rsidP="00302782">
      <w:pPr>
        <w:rPr>
          <w:lang w:eastAsia="ar-SA"/>
        </w:rPr>
        <w:sectPr w:rsidR="00302782" w:rsidRPr="00302782" w:rsidSect="00FF0CD9">
          <w:pgSz w:w="16838" w:h="11906" w:orient="landscape"/>
          <w:pgMar w:top="1134" w:right="851" w:bottom="1134" w:left="1134" w:header="720" w:footer="709" w:gutter="0"/>
          <w:cols w:space="720"/>
          <w:docGrid w:linePitch="600" w:charSpace="36864"/>
        </w:sectPr>
      </w:pPr>
    </w:p>
    <w:p w:rsidR="00302782" w:rsidRPr="00302782" w:rsidRDefault="00302782" w:rsidP="00302782">
      <w:pPr>
        <w:rPr>
          <w:lang w:eastAsia="ar-SA"/>
        </w:rPr>
      </w:pPr>
    </w:p>
    <w:p w:rsidR="00302782" w:rsidRPr="00302782" w:rsidRDefault="00302782" w:rsidP="00302782">
      <w:pPr>
        <w:rPr>
          <w:lang w:eastAsia="ar-SA"/>
        </w:rPr>
      </w:pPr>
      <w:r w:rsidRPr="00302782">
        <w:rPr>
          <w:lang w:eastAsia="ar-SA"/>
        </w:rPr>
        <w:t>ΤΜΗΜΑ Β: «Προμήθεια γραφικής ύλης για την κάλυψη των διοικητικών υπηρεσιών και Σχολών του Ε.Μ.Π.»</w:t>
      </w:r>
    </w:p>
    <w:tbl>
      <w:tblPr>
        <w:tblW w:w="1505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662"/>
        <w:gridCol w:w="5167"/>
        <w:gridCol w:w="1977"/>
        <w:gridCol w:w="1556"/>
        <w:gridCol w:w="1273"/>
        <w:gridCol w:w="1696"/>
        <w:gridCol w:w="2329"/>
      </w:tblGrid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eastAsia="ar-SA"/>
              </w:rPr>
              <w:t>α/α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proofErr w:type="spellStart"/>
            <w:r w:rsidRPr="00302782">
              <w:rPr>
                <w:lang w:val="en-GB" w:eastAsia="ar-SA"/>
              </w:rPr>
              <w:t>Κωδ</w:t>
            </w:r>
            <w:proofErr w:type="spellEnd"/>
            <w:r w:rsidRPr="00302782">
              <w:rPr>
                <w:lang w:eastAsia="ar-SA"/>
              </w:rPr>
              <w:t>.</w:t>
            </w:r>
            <w:r w:rsidRPr="00302782">
              <w:rPr>
                <w:lang w:val="en-GB" w:eastAsia="ar-SA"/>
              </w:rPr>
              <w:br/>
            </w:r>
            <w:proofErr w:type="spellStart"/>
            <w:r w:rsidRPr="00302782">
              <w:rPr>
                <w:lang w:val="en-GB" w:eastAsia="ar-SA"/>
              </w:rPr>
              <w:t>είδους</w:t>
            </w:r>
            <w:proofErr w:type="spellEnd"/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ΠΕΡΙΓΡΑΦΗ ΕΙΔΟΥΣ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ΑΠΑΙΤΟΥΜΕΝΑ ΤΕΜΑΧΙΑ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eastAsia="ar-SA"/>
              </w:rPr>
              <w:t xml:space="preserve">ΥΠΟΧΡΕΩΤΙΚΗ </w:t>
            </w:r>
            <w:r w:rsidRPr="00302782">
              <w:rPr>
                <w:lang w:val="en-GB" w:eastAsia="ar-SA"/>
              </w:rPr>
              <w:t>ΑΠΑΙΤΗΣΗ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ΑΠΑΝΤΗΣΗ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ΠΑΡΑΠΟΜΠΗ ΑΠΑΝΤΗΣΗΣ</w:t>
            </w:r>
            <w:r w:rsidRPr="00302782">
              <w:rPr>
                <w:lang w:eastAsia="ar-SA"/>
              </w:rPr>
              <w:br/>
              <w:t>*(</w:t>
            </w:r>
            <w:proofErr w:type="spellStart"/>
            <w:r w:rsidRPr="00302782">
              <w:rPr>
                <w:lang w:eastAsia="ar-SA"/>
              </w:rPr>
              <w:t>βλ.οδηγίες</w:t>
            </w:r>
            <w:proofErr w:type="spellEnd"/>
            <w:r w:rsidRPr="00302782">
              <w:rPr>
                <w:lang w:eastAsia="ar-SA"/>
              </w:rPr>
              <w:t>)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FFFFFF"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ΠΡΟΣΦΕΡΟΜΕΝΟ ΕΙΔΟΣ </w:t>
            </w:r>
            <w:r w:rsidRPr="00302782">
              <w:rPr>
                <w:lang w:eastAsia="ar-SA"/>
              </w:rPr>
              <w:br/>
              <w:t>(αναφορά σε μάρκα ή χώρα προέλευσης ή κατασκευαστή κ.λπ.)</w:t>
            </w: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1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ΑΝΤΑΛΛΑΚΤΙΚΑ ΧΑΡΤΑΚΙΑ ΛΕΥΚΑ ΓΙΑ ΚΥΒΟ 90Χ90 500Φ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2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ΑΠΟΣΥΡΡΑΠΤΙΚΗ ΤΑΝΑΛΙΑ ΜΕΤΑΛΛΙΚΗ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3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eastAsia="ar-SA"/>
              </w:rPr>
              <w:t>ΑΠΟΣΥΡΡΑΠΤΙ</w:t>
            </w:r>
            <w:r w:rsidRPr="00302782">
              <w:rPr>
                <w:lang w:val="en-GB" w:eastAsia="ar-SA"/>
              </w:rPr>
              <w:t>ΚΟ ΚΑΒΟΥΡΑΚΙ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ΑΥΤΟΚΟΛΛΗΤΑ ΧΑΡΤΑΚΙΑ ΚΙΤΡΙΝΑ 75Χ75ΜΜ 100Φ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ΑΥΤΟΚΟΛΛΗΤΑ ΧΑΡΤΑΚΙΑ ΚΙΤΡΙΝΑ 51Χ38ΜΜ 100Φ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ΑΥΤΟΚΟΛΛΗΤΑ ΧΑΡΤΑΚΙΑ ΚΙΤΡΙΝΑ 75Χ100ΜΜ 100Φ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ΑΥΤΟΚΟΛΛΗΤΑ ΧΑΡΤΑΚΙΑ ΚΙΤΡΙΝΑ 75Χ125ΜΜ 100Φ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ΑΥΤΟΚΟΛΛΗΤΑ ΧΑΡΤΑΚΙΑ ΚΙΤΡΙΝΑ ΡΙΓΕ 100Χ150ΜΜ 100Φ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ΑΥΤΟΚΟΛΛΗΤΑ ΧΑΡΤΑΚΙΑ ΚΙΤΡΙΝΑ Ζ-ΤΥΡΕ 76Χ76ΜΜ 100ΦΥΛΛΑ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ΑΥΤΟΚΟΛΛΗΤΑ ΧΑΡΤΑΚΙΑ ΧΡΩΜΑΤΙΣΤΑ ΚΥΒΟΣ 76Χ76 450Φ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ΑΥΤΟΚΟΛΛΗΤΑ ΧΑΡΤΑΚΙΑ ΧΡΩΜΑΤΙΣΤΑ 51Χ38 100ΦΥΛΛΑ 12ΤΕΜ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ΑΥΤΟΚΟΛΛΗΤΑ ΧΑΡΤΑΚΙΑ ΧΡΩΜΑΤΙΣΤΑ 76Χ76 90ΦΥΛΛΑ 6ΤΕΜ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13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ΑΥΤΟΚΟΛΛΗΤΟΙ ΣΕΛΙΔΟΔΕΙΚΤΕΣ ΠΛΑΣΤΙΚΟΙ ΝΕΟΝ ΧΡΩΜΑΤΑ 5Χ25 ΦΥΛΛΑ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14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ΑΥΤΟΚΟΛΛΗΤΟΙ ΣΕΛΙΔΟΔΕΙΚΤΕΣ ΧΑΡΤΙΝΟΙ ΝΕΟΝ ΧΡΩΜΑΤΑ 4Χ50 ΦΥΛΛΑ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ΑΥΤΟΚΟΛΛΗΤΕΣ ΕΤΙΚΕΤΕΣ ΛΕΥΚΕΣ ΔΙΑΦΟΡΕΣ ΔΙΑΣΤΑΣΕΙΣ 40ΦΥΛΛΑ/ΠΑΚΕΤΟ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16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ΑΥΤΟΚΟΛΛΗΤΙΚΕΣ ΕΤΙΚΕΤΕΣ ΛΕΥΚΕΣ ΓΙΑ ΕΚΤΥΠΩΤΗ ΔΙΑΦΟΡΕΣ ΔΙΑΣΤΑΣΕΙΣ ΣΕ ΦΥΛΛΑ Α4 100 ΦΥΛΛΑ/ΠΑΚΕΤΟ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18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ΒΑΣΗ ΣΕΛΟΤΕΙΠ ΒΑΡΙΑ ΜΕΣΑΙΑ 13,5</w:t>
            </w:r>
            <w:r w:rsidRPr="00302782">
              <w:rPr>
                <w:lang w:val="en-GB" w:eastAsia="ar-SA"/>
              </w:rPr>
              <w:t>x</w:t>
            </w:r>
            <w:r w:rsidRPr="00302782">
              <w:rPr>
                <w:lang w:eastAsia="ar-SA"/>
              </w:rPr>
              <w:t>5</w:t>
            </w:r>
            <w:r w:rsidRPr="00302782">
              <w:rPr>
                <w:lang w:val="en-GB" w:eastAsia="ar-SA"/>
              </w:rPr>
              <w:t>x</w:t>
            </w:r>
            <w:r w:rsidRPr="00302782">
              <w:rPr>
                <w:lang w:eastAsia="ar-SA"/>
              </w:rPr>
              <w:t xml:space="preserve">8,5 </w:t>
            </w:r>
            <w:r w:rsidRPr="00302782">
              <w:rPr>
                <w:lang w:val="en-GB" w:eastAsia="ar-SA"/>
              </w:rPr>
              <w:t>cm</w:t>
            </w:r>
            <w:r w:rsidRPr="00302782">
              <w:rPr>
                <w:lang w:eastAsia="ar-SA"/>
              </w:rPr>
              <w:t xml:space="preserve"> ΓΙΑ ΣΕΛΟΤΕΙΠ 19Χ33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19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ΒΑΣΗ ΣΕΛΟΤΕΙΠ ΔΙΑΦΑΝΗ ΣΑΛΙΓΓΑΡΙ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20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ΒΑΣΗ ΟΡΓΑΝΩΣΗΣ ΓΡΑΦΕΙΟΥ 154</w:t>
            </w:r>
            <w:r w:rsidRPr="00302782">
              <w:rPr>
                <w:lang w:val="en-GB" w:eastAsia="ar-SA"/>
              </w:rPr>
              <w:t>x</w:t>
            </w:r>
            <w:r w:rsidRPr="00302782">
              <w:rPr>
                <w:lang w:eastAsia="ar-SA"/>
              </w:rPr>
              <w:t>253</w:t>
            </w:r>
            <w:r w:rsidRPr="00302782">
              <w:rPr>
                <w:lang w:val="en-GB" w:eastAsia="ar-SA"/>
              </w:rPr>
              <w:t>x</w:t>
            </w:r>
            <w:r w:rsidRPr="00302782">
              <w:rPr>
                <w:lang w:eastAsia="ar-SA"/>
              </w:rPr>
              <w:t>34</w:t>
            </w:r>
            <w:r w:rsidRPr="00302782">
              <w:rPr>
                <w:lang w:val="en-GB" w:eastAsia="ar-SA"/>
              </w:rPr>
              <w:t>mm</w:t>
            </w:r>
            <w:r w:rsidRPr="00302782">
              <w:rPr>
                <w:lang w:eastAsia="ar-SA"/>
              </w:rPr>
              <w:t xml:space="preserve"> ΔΙΑΦΟΡΑ ΧΡΩΜΑΤΑ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21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ΒΙΒΛΙΟ ΔΙΕΚΠΕΡΑΙΩΣΗΣ ΕΓΓΡΑΦΩΝ 17Χ25 100ΦΥΛΛΑ (ΚΩΔ 526)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22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ΒΙΒΛΙΟ ΠΡΩΤΟΚΟΛΛΟΥ ΑΛΛΗΛΟΓΡΑΦΙΑΣ 25Χ35 </w:t>
            </w:r>
            <w:r w:rsidRPr="00302782">
              <w:rPr>
                <w:lang w:eastAsia="ar-SA"/>
              </w:rPr>
              <w:lastRenderedPageBreak/>
              <w:t>200ΦΥΛΛΑ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23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ΒΙΒΛΙΟΔΕΣΙΑΣ ΕΞΩΦΥΛΛΑ Α4 ΠΛΑΣΤΙΚΑ ΔΙΑΦΑΝΗ 140</w:t>
            </w:r>
            <w:r w:rsidRPr="00302782">
              <w:rPr>
                <w:lang w:val="en-GB" w:eastAsia="ar-SA"/>
              </w:rPr>
              <w:t>MIC</w:t>
            </w:r>
            <w:r w:rsidRPr="00302782">
              <w:rPr>
                <w:lang w:eastAsia="ar-SA"/>
              </w:rPr>
              <w:t xml:space="preserve"> 100ΤΕΜ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24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ΒΙΒΛΙΟΔΕΣΙΑΣ ΕΞΩΦΥΛΛΑ ΧΑΡΤΟΝΙ Α4 240ΓΡ ΧΡΩΜΑΤΙΣΤΟ 100ΤΕΜ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25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ΒΙΒΛΙΟΔΕΣΙΑΣ </w:t>
            </w:r>
            <w:r w:rsidRPr="00302782">
              <w:rPr>
                <w:lang w:val="en-GB" w:eastAsia="ar-SA"/>
              </w:rPr>
              <w:t>SPIRAL</w:t>
            </w:r>
            <w:r w:rsidRPr="00302782">
              <w:rPr>
                <w:lang w:eastAsia="ar-SA"/>
              </w:rPr>
              <w:t xml:space="preserve"> ΜΑΥΡΟ ΠΛΑΣΤΙΚΟ 12</w:t>
            </w:r>
            <w:r w:rsidRPr="00302782">
              <w:rPr>
                <w:lang w:val="en-GB" w:eastAsia="ar-SA"/>
              </w:rPr>
              <w:t>mm</w:t>
            </w:r>
            <w:r w:rsidRPr="00302782">
              <w:rPr>
                <w:lang w:eastAsia="ar-SA"/>
              </w:rPr>
              <w:t xml:space="preserve"> 100</w:t>
            </w:r>
            <w:r w:rsidRPr="00302782">
              <w:rPr>
                <w:lang w:val="en-GB" w:eastAsia="ar-SA"/>
              </w:rPr>
              <w:t>TEM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26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ΒΙΒΛΙΟΔΕΣΙΑΣ </w:t>
            </w:r>
            <w:r w:rsidRPr="00302782">
              <w:rPr>
                <w:lang w:val="en-GB" w:eastAsia="ar-SA"/>
              </w:rPr>
              <w:t>SPIRAL</w:t>
            </w:r>
            <w:r w:rsidRPr="00302782">
              <w:rPr>
                <w:lang w:eastAsia="ar-SA"/>
              </w:rPr>
              <w:t xml:space="preserve"> ΜΑΥΡΟ ΠΛΑΣΤΙΚΟ 14</w:t>
            </w:r>
            <w:r w:rsidRPr="00302782">
              <w:rPr>
                <w:lang w:val="en-GB" w:eastAsia="ar-SA"/>
              </w:rPr>
              <w:t>mm</w:t>
            </w:r>
            <w:r w:rsidRPr="00302782">
              <w:rPr>
                <w:lang w:eastAsia="ar-SA"/>
              </w:rPr>
              <w:t xml:space="preserve"> 100</w:t>
            </w:r>
            <w:r w:rsidRPr="00302782">
              <w:rPr>
                <w:lang w:val="en-GB" w:eastAsia="ar-SA"/>
              </w:rPr>
              <w:t>TEM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27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ΒΙΒΛΙΟΔΕΣΙΑΣ </w:t>
            </w:r>
            <w:r w:rsidRPr="00302782">
              <w:rPr>
                <w:lang w:val="en-GB" w:eastAsia="ar-SA"/>
              </w:rPr>
              <w:t>SPIRAL</w:t>
            </w:r>
            <w:r w:rsidRPr="00302782">
              <w:rPr>
                <w:lang w:eastAsia="ar-SA"/>
              </w:rPr>
              <w:t xml:space="preserve"> ΜΑΥΡΟ ΠΛΑΣΤΙΚΟ 16</w:t>
            </w:r>
            <w:r w:rsidRPr="00302782">
              <w:rPr>
                <w:lang w:val="en-GB" w:eastAsia="ar-SA"/>
              </w:rPr>
              <w:t>mm</w:t>
            </w:r>
            <w:r w:rsidRPr="00302782">
              <w:rPr>
                <w:lang w:eastAsia="ar-SA"/>
              </w:rPr>
              <w:t xml:space="preserve"> 100</w:t>
            </w:r>
            <w:r w:rsidRPr="00302782">
              <w:rPr>
                <w:lang w:val="en-GB" w:eastAsia="ar-SA"/>
              </w:rPr>
              <w:t>TEM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28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ΒΙΒΛΙΟΔΕΣΙΑΣ </w:t>
            </w:r>
            <w:r w:rsidRPr="00302782">
              <w:rPr>
                <w:lang w:val="en-GB" w:eastAsia="ar-SA"/>
              </w:rPr>
              <w:t>SPIRAL</w:t>
            </w:r>
            <w:r w:rsidRPr="00302782">
              <w:rPr>
                <w:lang w:eastAsia="ar-SA"/>
              </w:rPr>
              <w:t xml:space="preserve"> ΜΑΥΡΟ ΠΛΑΣΤΙΚΟ 18</w:t>
            </w:r>
            <w:r w:rsidRPr="00302782">
              <w:rPr>
                <w:lang w:val="en-GB" w:eastAsia="ar-SA"/>
              </w:rPr>
              <w:t>mm</w:t>
            </w:r>
            <w:r w:rsidRPr="00302782">
              <w:rPr>
                <w:lang w:eastAsia="ar-SA"/>
              </w:rPr>
              <w:t xml:space="preserve"> 100</w:t>
            </w:r>
            <w:r w:rsidRPr="00302782">
              <w:rPr>
                <w:lang w:val="en-GB" w:eastAsia="ar-SA"/>
              </w:rPr>
              <w:t>TEM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29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ΒΙΒΛΙΟΔΕΣΙΑΣ </w:t>
            </w:r>
            <w:r w:rsidRPr="00302782">
              <w:rPr>
                <w:lang w:val="en-GB" w:eastAsia="ar-SA"/>
              </w:rPr>
              <w:t>SPIRAL</w:t>
            </w:r>
            <w:r w:rsidRPr="00302782">
              <w:rPr>
                <w:lang w:eastAsia="ar-SA"/>
              </w:rPr>
              <w:t xml:space="preserve"> ΜΑΥΡΟ ΠΛΑΣΤΙΚΟ 22</w:t>
            </w:r>
            <w:r w:rsidRPr="00302782">
              <w:rPr>
                <w:lang w:val="en-GB" w:eastAsia="ar-SA"/>
              </w:rPr>
              <w:t>mm</w:t>
            </w:r>
            <w:r w:rsidRPr="00302782">
              <w:rPr>
                <w:lang w:eastAsia="ar-SA"/>
              </w:rPr>
              <w:t xml:space="preserve"> 100</w:t>
            </w:r>
            <w:r w:rsidRPr="00302782">
              <w:rPr>
                <w:lang w:val="en-GB" w:eastAsia="ar-SA"/>
              </w:rPr>
              <w:t>TEM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30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ΓΟΜΑ ΛΕΥΚΗ </w:t>
            </w:r>
            <w:r w:rsidRPr="00302782">
              <w:rPr>
                <w:lang w:val="en-GB" w:eastAsia="ar-SA"/>
              </w:rPr>
              <w:t>DUST</w:t>
            </w:r>
            <w:r w:rsidRPr="00302782">
              <w:rPr>
                <w:lang w:eastAsia="ar-SA"/>
              </w:rPr>
              <w:t xml:space="preserve"> </w:t>
            </w:r>
            <w:r w:rsidRPr="00302782">
              <w:rPr>
                <w:lang w:val="en-GB" w:eastAsia="ar-SA"/>
              </w:rPr>
              <w:t>FREE</w:t>
            </w:r>
            <w:r w:rsidRPr="00302782">
              <w:rPr>
                <w:lang w:eastAsia="ar-SA"/>
              </w:rPr>
              <w:t xml:space="preserve"> ΜΕΓΑΛΗ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31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ΓΟΜΑ ΜΠΛΕ-ΚΟΚΚΙΝΗ ΜΕΓΑΛΗ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32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ΔΙΑΧΩΡΙΣΤΙΚΑ ΠΛΑΣΤΙΚΑ Α4 5Θ ΧΡΩΜΑΤΙΣΤΑ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33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ΔΙΑΧΩΡΙΣΤΙΚΑ ΠΛΑΣΤΙΚΑ Α4 10Θ ΧΡΩΜΑΤΙΣΤΑ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34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ΔΙΑΧΩΡΙΣΤΙΚΑ ΠΛΑΣΤΙΚΑ Α4 Α-Ω 24Θ ΕΛΛΗΝΙΚΑ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35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ΔΙΑΧΩΡΙΣΤΙΚΑ ΧΑΡΤΙΝΑ Α4 5Θ ΧΡΩΜΑΤΙΣΤΑ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226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36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ΔΙΑΧΩΡΙΣΤΙΚΑ ΧΑΡΤΙΝΑ Α4 10Θ ΧΡΩΜΑΤΙΣΤΑ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37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ΔΙΟΡΘΩΤΙΚΟ ΥΓΡΟ 20ML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38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ΔΙΑΛΥΤΙΚΟ ΔΙΟΡΘΩΤΙΚΟΥ ΥΓΡΟΥ 20ML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39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ΔΙΟΡΘΩΤΙΚΗ ΤΑΙΝΙΑ ROLLER 4,2ΜΜx10Μ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40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ΔΙΟΡΘΩΤΙΚΗ ΤΑΙΝΙΑ </w:t>
            </w:r>
            <w:r w:rsidRPr="00302782">
              <w:rPr>
                <w:lang w:val="en-GB" w:eastAsia="ar-SA"/>
              </w:rPr>
              <w:t>ROLLER</w:t>
            </w:r>
            <w:r w:rsidRPr="00302782">
              <w:rPr>
                <w:lang w:eastAsia="ar-SA"/>
              </w:rPr>
              <w:t xml:space="preserve"> 8,4ΜΜ</w:t>
            </w:r>
            <w:r w:rsidRPr="00302782">
              <w:rPr>
                <w:lang w:val="en-GB" w:eastAsia="ar-SA"/>
              </w:rPr>
              <w:t>x</w:t>
            </w:r>
            <w:r w:rsidRPr="00302782">
              <w:rPr>
                <w:lang w:eastAsia="ar-SA"/>
              </w:rPr>
              <w:t>8,5Μ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41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ΔΙΟΡΘΩΤΙΚΟ ΣΤΥΛΟ PEN 7ML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42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ΔΙΣΚΟΣ ΕΓΓΡΑΦΩΝ ΓΡΑΦΕΙΟΥ ΠΛΑΣΤΙΚΟΣ 26</w:t>
            </w:r>
            <w:r w:rsidRPr="00302782">
              <w:rPr>
                <w:lang w:val="en-GB" w:eastAsia="ar-SA"/>
              </w:rPr>
              <w:t>x</w:t>
            </w:r>
            <w:r w:rsidRPr="00302782">
              <w:rPr>
                <w:lang w:eastAsia="ar-SA"/>
              </w:rPr>
              <w:t>35</w:t>
            </w:r>
            <w:r w:rsidRPr="00302782">
              <w:rPr>
                <w:lang w:val="en-GB" w:eastAsia="ar-SA"/>
              </w:rPr>
              <w:t>x</w:t>
            </w:r>
            <w:r w:rsidRPr="00302782">
              <w:rPr>
                <w:lang w:eastAsia="ar-SA"/>
              </w:rPr>
              <w:t>6.5</w:t>
            </w:r>
            <w:r w:rsidRPr="00302782">
              <w:rPr>
                <w:lang w:val="en-GB" w:eastAsia="ar-SA"/>
              </w:rPr>
              <w:t>CM</w:t>
            </w:r>
            <w:r w:rsidRPr="00302782">
              <w:rPr>
                <w:lang w:eastAsia="ar-SA"/>
              </w:rPr>
              <w:t xml:space="preserve"> ΔΙΑΦΟΡΑ ΧΡΩΜΑΤΑ ΜΕ ΔΥΝΑΤΟΤΗΤΑ ΤΟΠΟΘΕΤΗΣΗΣ Ο ΕΝΑΣ ΠΑΝΩ ΣΤΟΝ ΑΛΛΟΝ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43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ΕΠΙΦΑΝΕΙΑ ΚΟΠΗΣ ΠΛΑΣΤΙΚΗ Α4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44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ΕΠΙΦΑΝΕΙΑ ΚΟΠΗΣ ΠΛΑΣΤΙΚΗ Α3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45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ΖΕΛΑ</w:t>
            </w:r>
            <w:r w:rsidRPr="00302782">
              <w:rPr>
                <w:lang w:val="en-GB" w:eastAsia="ar-SA"/>
              </w:rPr>
              <w:t>TI</w:t>
            </w:r>
            <w:r w:rsidRPr="00302782">
              <w:rPr>
                <w:lang w:eastAsia="ar-SA"/>
              </w:rPr>
              <w:t>ΝΗ ΔΙΑΦΑΝΗ Α4 ΣΧΗΜΑΤΟΣ "</w:t>
            </w:r>
            <w:r w:rsidRPr="00302782">
              <w:rPr>
                <w:lang w:val="en-GB" w:eastAsia="ar-SA"/>
              </w:rPr>
              <w:t>L</w:t>
            </w:r>
            <w:r w:rsidRPr="00302782">
              <w:rPr>
                <w:lang w:eastAsia="ar-SA"/>
              </w:rPr>
              <w:t>" ΧΩΡΙΣ ΤΡΥΠΕΣ 90</w:t>
            </w:r>
            <w:r w:rsidRPr="00302782">
              <w:rPr>
                <w:lang w:val="en-GB" w:eastAsia="ar-SA"/>
              </w:rPr>
              <w:t>MIC</w:t>
            </w:r>
            <w:r w:rsidRPr="00302782">
              <w:rPr>
                <w:lang w:eastAsia="ar-SA"/>
              </w:rPr>
              <w:t xml:space="preserve"> ΠΑΚΕΤΟ 100ΤΕΜ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46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ΖΕΛΑ</w:t>
            </w:r>
            <w:r w:rsidRPr="00302782">
              <w:rPr>
                <w:lang w:val="en-GB" w:eastAsia="ar-SA"/>
              </w:rPr>
              <w:t>TI</w:t>
            </w:r>
            <w:r w:rsidRPr="00302782">
              <w:rPr>
                <w:lang w:eastAsia="ar-SA"/>
              </w:rPr>
              <w:t>ΝΗ ΧΡΩΜΑΤΙΣΤΗ Α4 ΣΧΗΜΑΤΟΣ "</w:t>
            </w:r>
            <w:r w:rsidRPr="00302782">
              <w:rPr>
                <w:lang w:val="en-GB" w:eastAsia="ar-SA"/>
              </w:rPr>
              <w:t>L</w:t>
            </w:r>
            <w:r w:rsidRPr="00302782">
              <w:rPr>
                <w:lang w:eastAsia="ar-SA"/>
              </w:rPr>
              <w:t>" ΧΩΡΙΣ ΤΡΥΠΕΣ ΠΑΚΕΤΟ 100ΤΕΜ (ΚΟΚΚΙΝΟ-ΚΙΤΡΙΝΟ-ΜΠΛΕ)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47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ΖΕΛΑ</w:t>
            </w:r>
            <w:r w:rsidRPr="00302782">
              <w:rPr>
                <w:lang w:val="en-GB" w:eastAsia="ar-SA"/>
              </w:rPr>
              <w:t>TI</w:t>
            </w:r>
            <w:r w:rsidRPr="00302782">
              <w:rPr>
                <w:lang w:eastAsia="ar-SA"/>
              </w:rPr>
              <w:t>ΝΗ ΔΙΑΦΑΝΗ Α4 ΧΩΡΙΣ ΤΡΥΠΕΣ ΑΝΟΙΓΜΑ ΕΠΑΝΩ ΠΑΚΕΤΟ 100ΤΕΜ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48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ΖΕΛΑΤΙΝΗ ΔΙΑΦΑΝΗ Α4 ΜΕ ΤΡΥΠΕΣ ΕΝΙΣΧΥΜΕΝΗ ΑΝΟΙΓΜΑ ΕΠΑΝΩ ΠΑΚΕΤΟ 100ΤΕΜ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49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ΖΕΛΑΤΙΝΗ ΔΙΑΦΑΝΗ Α4 ΜΕ ΤΡΥΠΕΣ ΕΝΙΣΧΥΜΕΝΗ ΑΝΟΙΓΜΑ ΕΠΑΝΩ 70</w:t>
            </w:r>
            <w:r w:rsidRPr="00302782">
              <w:rPr>
                <w:lang w:val="en-GB" w:eastAsia="ar-SA"/>
              </w:rPr>
              <w:t>MIC</w:t>
            </w:r>
            <w:r w:rsidRPr="00302782">
              <w:rPr>
                <w:lang w:eastAsia="ar-SA"/>
              </w:rPr>
              <w:t xml:space="preserve"> ΠΑΚΕΤΟ 100ΤΕΜ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50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ΖΕΛΑΤΙΝΗ ΔΙΑΦΑΝΗ Α4 ΜΕ ΤΡΥΠΕΣ ΕΝΙΣΧΥΜΕΝΗ ΑΝΟΙΓΜΑ ΠΛΑΙ 70</w:t>
            </w:r>
            <w:r w:rsidRPr="00302782">
              <w:rPr>
                <w:lang w:val="en-GB" w:eastAsia="ar-SA"/>
              </w:rPr>
              <w:t>MIC</w:t>
            </w:r>
            <w:r w:rsidRPr="00302782">
              <w:rPr>
                <w:lang w:eastAsia="ar-SA"/>
              </w:rPr>
              <w:t xml:space="preserve"> ΠΑΚΕΤΟ 100ΤΕΜ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51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ΖΕΛΑΤΙΝΗ ΔΙΑΦΑΝΗ Α4 ΜΕ ΤΡΥΠΕΣ ΑΝΟΙΓΜΑ ΕΠΑΝΩ </w:t>
            </w:r>
            <w:r w:rsidRPr="00302782">
              <w:rPr>
                <w:lang w:val="en-GB" w:eastAsia="ar-SA"/>
              </w:rPr>
              <w:t>CRYSTAL</w:t>
            </w:r>
            <w:r w:rsidRPr="00302782">
              <w:rPr>
                <w:lang w:eastAsia="ar-SA"/>
              </w:rPr>
              <w:t xml:space="preserve"> </w:t>
            </w:r>
            <w:r w:rsidRPr="00302782">
              <w:rPr>
                <w:lang w:val="en-GB" w:eastAsia="ar-SA"/>
              </w:rPr>
              <w:t>CLEAR</w:t>
            </w:r>
            <w:r w:rsidRPr="00302782">
              <w:rPr>
                <w:lang w:eastAsia="ar-SA"/>
              </w:rPr>
              <w:t xml:space="preserve"> ΠΡΑΣΙΝΗ ΕΝΙΣΧΥΣΗ ΠΑΚΕΤΟ 100ΤΕΜ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52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ΖΕΛΑΤΙΝΗ ΔΙΑΦΑΝΗ ΣΧΗΜΑΤΟΣ "</w:t>
            </w:r>
            <w:r w:rsidRPr="00302782">
              <w:rPr>
                <w:lang w:val="en-GB" w:eastAsia="ar-SA"/>
              </w:rPr>
              <w:t>L</w:t>
            </w:r>
            <w:r w:rsidRPr="00302782">
              <w:rPr>
                <w:lang w:eastAsia="ar-SA"/>
              </w:rPr>
              <w:t xml:space="preserve">" Α4 ΧΩΡΙΣ ΤΡΥΠΕΣ </w:t>
            </w:r>
            <w:r w:rsidRPr="00302782">
              <w:rPr>
                <w:lang w:val="en-GB" w:eastAsia="ar-SA"/>
              </w:rPr>
              <w:t>CRYSTAL</w:t>
            </w:r>
            <w:r w:rsidRPr="00302782">
              <w:rPr>
                <w:lang w:eastAsia="ar-SA"/>
              </w:rPr>
              <w:t xml:space="preserve"> </w:t>
            </w:r>
            <w:r w:rsidRPr="00302782">
              <w:rPr>
                <w:lang w:val="en-GB" w:eastAsia="ar-SA"/>
              </w:rPr>
              <w:t>CLEAR</w:t>
            </w:r>
            <w:r w:rsidRPr="00302782">
              <w:rPr>
                <w:lang w:eastAsia="ar-SA"/>
              </w:rPr>
              <w:t xml:space="preserve"> ΠΑΚΕΤΟ 100ΤΕΜ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53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ΘΗΚΗ ΣΥΝΔΕΤΗΡΩΝ ΜΑΓΝΗΤΙΚΗ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54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ΚΑΛΑΘΙ ΑΧΡΗΣΤΩΝ ΜΕΤΑΛΛΙΚΟ ΔΙΑΤΡΗΤΟ ΜΑΥΡΟ ΥΨΟΣ 35ΕΚ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56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ΚΑΡΦΙΤΣΕΣ ΤΟΠΟΓΡΑΦΙΑΣ ΜΕ ΜΕΓΑΛΟ ΚΕΦΑΛΙ ΚΟΥΤΙ 100 </w:t>
            </w:r>
            <w:r w:rsidRPr="00302782">
              <w:rPr>
                <w:lang w:val="en-GB" w:eastAsia="ar-SA"/>
              </w:rPr>
              <w:t>TMX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57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ΚΛΑΣΕΡ ΑΡΧΕΙΟΘΕΤΗΣΗΣ 8Χ32 </w:t>
            </w:r>
            <w:r w:rsidRPr="00302782">
              <w:rPr>
                <w:lang w:val="en-GB" w:eastAsia="ar-SA"/>
              </w:rPr>
              <w:t>PP</w:t>
            </w:r>
            <w:r w:rsidRPr="00302782">
              <w:rPr>
                <w:lang w:eastAsia="ar-SA"/>
              </w:rPr>
              <w:t xml:space="preserve"> ΜΕΣΑ ΕΞΩ ΠΛΑΣΤΙΚΟΠΟΙΗΜΕΝΟ ΜΕ ΜΗΧΑΝΙΣΜΟ ΑΣΦΑΛΕΙΑΣ ΕΓΓΡΑΦΩΝ </w:t>
            </w:r>
            <w:r w:rsidRPr="00302782">
              <w:rPr>
                <w:lang w:val="en-GB" w:eastAsia="ar-SA"/>
              </w:rPr>
              <w:t>RADO</w:t>
            </w:r>
            <w:r w:rsidRPr="00302782">
              <w:rPr>
                <w:lang w:eastAsia="ar-SA"/>
              </w:rPr>
              <w:t xml:space="preserve"> ΜΕΤΑΛΛΙΚΗ ΑΚΜΗ, ΘΗΚΗ ΜΕ ΕΤΙΚΕΤΤΑ ΚΑΙ ΜΕΤΑΛΛΙΚΟΣ ΚΡΙΚΟΣ ΣΤΗ ΡΑΧΗ ΣΕ 12 ΧΡΩΜΑΤΑ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757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58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ΚΛΑΣΕΡ ΑΡΧΕΙΟΘΕΤΗΣΗΣ 4Χ32 </w:t>
            </w:r>
            <w:r w:rsidRPr="00302782">
              <w:rPr>
                <w:lang w:val="en-GB" w:eastAsia="ar-SA"/>
              </w:rPr>
              <w:t>PP</w:t>
            </w:r>
            <w:r w:rsidRPr="00302782">
              <w:rPr>
                <w:lang w:eastAsia="ar-SA"/>
              </w:rPr>
              <w:t xml:space="preserve"> ΜΕΣΑ ΕΞΩ ΠΛΑΣΤΙΚΟΠΟΙΗΜΕΝΟ ΜΕ ΜΗΧΑΝΙΣΜΟ ΑΣΦΑΛΕΙΑΣ ΕΓΓΡΑΦΩΝ </w:t>
            </w:r>
            <w:r w:rsidRPr="00302782">
              <w:rPr>
                <w:lang w:val="en-GB" w:eastAsia="ar-SA"/>
              </w:rPr>
              <w:t>RADO</w:t>
            </w:r>
            <w:r w:rsidRPr="00302782">
              <w:rPr>
                <w:lang w:eastAsia="ar-SA"/>
              </w:rPr>
              <w:t xml:space="preserve"> ΜΕΤΑΛΛΙΚΗ ΑΚΜΗ, ΘΗΚΗ ΜΕ ΕΤΙΚΕΤΤΑ ΚΑΙ ΜΕΤΑΛΛΙΚΟΣ ΚΡΙΚΟΣ ΣΤΗ ΡΑΧΗ ΣΕ 12 ΧΡΩΜΑΤΑ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290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59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ΚΛΑΣΕΡ ΑΡΧΕΙΟΘΕΤΗΣΗΣ 8Χ20 </w:t>
            </w:r>
            <w:r w:rsidRPr="00302782">
              <w:rPr>
                <w:lang w:val="en-GB" w:eastAsia="ar-SA"/>
              </w:rPr>
              <w:t>PP</w:t>
            </w:r>
            <w:r w:rsidRPr="00302782">
              <w:rPr>
                <w:lang w:eastAsia="ar-SA"/>
              </w:rPr>
              <w:t xml:space="preserve"> ΜΕΣΑ ΕΞΩ ΠΛΑΣΤΙΚΟΠΟΙΗΜΕΝΟ ΜΕ ΜΗΧΑΝΙΣΜΟ ΑΣΦΑΛΕΙΑΣ ΕΓΓΡΑΦΩΝ </w:t>
            </w:r>
            <w:r w:rsidRPr="00302782">
              <w:rPr>
                <w:lang w:val="en-GB" w:eastAsia="ar-SA"/>
              </w:rPr>
              <w:t>RADO</w:t>
            </w:r>
            <w:r w:rsidRPr="00302782">
              <w:rPr>
                <w:lang w:eastAsia="ar-SA"/>
              </w:rPr>
              <w:t xml:space="preserve"> ΜΕΤΑΛΛΙΚΗ ΑΚΜΗ, ΘΗΚΗ ΜΕ </w:t>
            </w:r>
            <w:r w:rsidRPr="00302782">
              <w:rPr>
                <w:lang w:eastAsia="ar-SA"/>
              </w:rPr>
              <w:lastRenderedPageBreak/>
              <w:t>ΕΤΙΚΕΤΤΑ ΚΑΙ ΜΕΤΑΛΛΙΚΟΣ ΚΡΙΚΟΣ ΣΤΗ ΡΑΧΗ ΣΕ 12 ΧΡΩΜΑΤΑ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61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ΚΛΑΣΕΡ ΑΡΧΕΙΟΘΕΤΗΣΗ ΧΑΡΤΙΝΟ ΣΥΝΝΕΦΟ ΜΑΥΡΟ 4Χ32 ΤΕΜ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63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ΚΛΙΜΑΚΟΜΕΤΡO 30CM 6 ΚΛΙΜΑΚΕΣ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64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ΚΙΜΩΛΙΕΣ ΠΛΑΣΤΙΚΕΣ (</w:t>
            </w:r>
            <w:r w:rsidRPr="00302782">
              <w:rPr>
                <w:lang w:val="en-GB" w:eastAsia="ar-SA"/>
              </w:rPr>
              <w:t>ANTIDUST</w:t>
            </w:r>
            <w:r w:rsidRPr="00302782">
              <w:rPr>
                <w:lang w:eastAsia="ar-SA"/>
              </w:rPr>
              <w:t>) ΛΕΥΚΕΣ 100ΤΕΜ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65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ΚΙΜΩΛΙΕΣ ΠΛΑΣΤΙΚΕΣ (</w:t>
            </w:r>
            <w:r w:rsidRPr="00302782">
              <w:rPr>
                <w:lang w:val="en-GB" w:eastAsia="ar-SA"/>
              </w:rPr>
              <w:t>ANTIDUST</w:t>
            </w:r>
            <w:r w:rsidRPr="00302782">
              <w:rPr>
                <w:lang w:eastAsia="ar-SA"/>
              </w:rPr>
              <w:t>) ΧΡΩΜΑΤΙΣΤΕΣ 100ΤΕΜ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67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ΚΛΕΙΔΟΘΗΚΗ ΜΕΤΑΛΛΙΚΗ 20 ΘΕΣΕΩΝ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68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ΚΟΡΔΕΛΑ ΣΑΤΕΝ ΔΙΠΛΗΣ ΟΨΗΣ 16ΜΜΧ50Μ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69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ΚΟΛΛΑ STIC 20GR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70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ΚΟΛΛΑ ΡΕΥΣΤΗ ΣΕ ΜΕΤΑΛΛΙΚΟ ΣΩΛΗΝΑΡΙΟ 20</w:t>
            </w:r>
            <w:r w:rsidRPr="00302782">
              <w:rPr>
                <w:lang w:val="en-GB" w:eastAsia="ar-SA"/>
              </w:rPr>
              <w:t>ML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71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ΚΟΛΛΑ STIC 8GR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72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ΚΟΛΛΑ STIC 36 GR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73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ΚΟΛΛΑ ΛΕΥΚΗ ΓΕΝΙΚΗΣ ΧΡΗΣΕΩΣ ΜΠΟΥΚΑΛΙ 120 </w:t>
            </w:r>
            <w:r w:rsidRPr="00302782">
              <w:rPr>
                <w:lang w:val="en-GB" w:eastAsia="ar-SA"/>
              </w:rPr>
              <w:t>ML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74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ΚΟΛΛΑ ΡΕΥΣΤΗ ΣΕ ΜΕΤΑΛΛΙΚΟ ΣΩΛΗΝΑΡΙΟ 35</w:t>
            </w:r>
            <w:r w:rsidRPr="00302782">
              <w:rPr>
                <w:lang w:val="en-GB" w:eastAsia="ar-SA"/>
              </w:rPr>
              <w:t>ML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75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ΚΟΛΛΑ-ΠΛΑΣΤΕΛΙΝΗ ΤΥΠΟΥ </w:t>
            </w:r>
            <w:r w:rsidRPr="00302782">
              <w:rPr>
                <w:lang w:val="en-GB" w:eastAsia="ar-SA"/>
              </w:rPr>
              <w:t>BLU</w:t>
            </w:r>
            <w:r w:rsidRPr="00302782">
              <w:rPr>
                <w:lang w:eastAsia="ar-SA"/>
              </w:rPr>
              <w:t xml:space="preserve"> </w:t>
            </w:r>
            <w:r w:rsidRPr="00302782">
              <w:rPr>
                <w:lang w:val="en-GB" w:eastAsia="ar-SA"/>
              </w:rPr>
              <w:t>TACK</w:t>
            </w:r>
            <w:r w:rsidRPr="00302782">
              <w:rPr>
                <w:lang w:eastAsia="ar-SA"/>
              </w:rPr>
              <w:t xml:space="preserve"> 50</w:t>
            </w:r>
            <w:r w:rsidRPr="00302782">
              <w:rPr>
                <w:lang w:val="en-GB" w:eastAsia="ar-SA"/>
              </w:rPr>
              <w:t>GR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76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ΚΟΛΛΑ ΛΕΥΚΗ ΓΕΝΙΚΗΣ ΧΡΗΣΗΣ ΣΕ ΔΟΧΕΙΟ 1</w:t>
            </w:r>
            <w:r w:rsidRPr="00302782">
              <w:rPr>
                <w:lang w:val="en-GB" w:eastAsia="ar-SA"/>
              </w:rPr>
              <w:t>KG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77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ΚΟΛΛΕΣ ΑΝΑΦΟΡΑΣ ΚΑΡΕ ΠΑΚΕΤΟ 400Φ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78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ΚΟΛΛΕΣ ΑΝΑΦΟΡΑΣ ΚΑΤΡΙΓΙΕ ΠΑΚΕΤΟ 400Φ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79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ΚΟΛΛΕΣ ΑΝΑΦΟΡΑΣ ΛΕΥΚΕΣ ΠΑΚΕΤΟ 400Φ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80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ΚΟΛΛΕΣ ΑΝΑΦΟΡΑΣ ΡΙΓΕ ΠΑΚΕΤΟ 400Φ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81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ΚΟΠΙΔΙ ΠΛΑΣΤΙΚΟ ΜΕ ΑΣΦΑΛΕΙΑ ΚΑΙ ΜΕΤΑΛΛΙΚΟ ΟΔΗΓΟ ΕΝΙΣΧΥΣΗΣ ΣΤΗ ΛΑΜΑ ΜΕΓΑΛΟ 18</w:t>
            </w:r>
            <w:r w:rsidRPr="00302782">
              <w:rPr>
                <w:lang w:val="en-GB" w:eastAsia="ar-SA"/>
              </w:rPr>
              <w:t>MM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82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ΚΟΠΙΔΙ ΜΕΤΑΛΛΙΚΟ ΜΙΚΡΟ 8MM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83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ΚΟΥΤΙ ΑΡΧΕΙΟΥ ΜΕ ΛΑΣΤΙΧΟ ΧΑΡΤΙΝΟ ΟΙΚΟΛΟΓΙΚΟ ΡΑΧΗ 3ΕΚ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84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ΚΟΥΤΙ ΑΡΧΕΙΟΥ ΜΕ ΛΑΣΤΙΧΟ ΧΑΡΤΙΝΟ ΟΙΚΟΛΟΓΙΚΟ ΡΑΧΗ 5ΕΚ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85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ΚΟΥΤΙ ΑΡΧΕΙΟΥ ΜΕ ΛΑΣΤΙΧΟ ΧΑΡΤΙΝΟ ΟΙΚΟΛΟΓΙΚΟ ΡΑΧΗ 8ΕΚ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86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ΚΟΥΤΙ ΑΡΧΕΙΟΥ ΜΕ ΛΑΣΤΙΧΟ ΧΑΡΤΙΝΟ ΟΙΚΟΛΟΓΙΚΟ ΡΑΧΗ 12ΕΚ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87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ΚΟΥΤΙ ΑΡΧΕΙΟΥ ΣΚΛΗΡΟ ΧΑΡΤΟΝΙ ΠΛΑΣΤΙΚΟΠΟΙΗΜΕΝΟ </w:t>
            </w:r>
            <w:r w:rsidRPr="00302782">
              <w:rPr>
                <w:lang w:val="en-GB" w:eastAsia="ar-SA"/>
              </w:rPr>
              <w:t>FIBER</w:t>
            </w:r>
            <w:r w:rsidRPr="00302782">
              <w:rPr>
                <w:lang w:eastAsia="ar-SA"/>
              </w:rPr>
              <w:t xml:space="preserve"> ΜΕ ΛΑΣΤΙΧΟ ΡΑΧΗ 3</w:t>
            </w:r>
            <w:r w:rsidRPr="00302782">
              <w:rPr>
                <w:lang w:val="en-GB" w:eastAsia="ar-SA"/>
              </w:rPr>
              <w:t>CM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88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ΚΟΥΤΙ ΑΡΧΕΙΟΥ ΣΚΛΗΡΟ ΧΑΡΤΟΝΙ ΠΛΑΣΤΙΚΟΠΟΙΗΜΕΝΟ </w:t>
            </w:r>
            <w:r w:rsidRPr="00302782">
              <w:rPr>
                <w:lang w:val="en-GB" w:eastAsia="ar-SA"/>
              </w:rPr>
              <w:t>FIBER</w:t>
            </w:r>
            <w:r w:rsidRPr="00302782">
              <w:rPr>
                <w:lang w:eastAsia="ar-SA"/>
              </w:rPr>
              <w:t xml:space="preserve"> ΜΕ ΛΑΣΤΙΧΟ ΡΑΧΗ 5</w:t>
            </w:r>
            <w:r w:rsidRPr="00302782">
              <w:rPr>
                <w:lang w:val="en-GB" w:eastAsia="ar-SA"/>
              </w:rPr>
              <w:t>CM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89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ΚΟΥΤΙ ΑΡΧΕΙΟΥ ΣΚΛΗΡΟ ΧΑΡΤΟΝΙ ΠΛΑΣΤΙΚΟΠΟΙΗΜΕΝΟ </w:t>
            </w:r>
            <w:r w:rsidRPr="00302782">
              <w:rPr>
                <w:lang w:val="en-GB" w:eastAsia="ar-SA"/>
              </w:rPr>
              <w:lastRenderedPageBreak/>
              <w:t>FIBER</w:t>
            </w:r>
            <w:r w:rsidRPr="00302782">
              <w:rPr>
                <w:lang w:eastAsia="ar-SA"/>
              </w:rPr>
              <w:t xml:space="preserve"> ΜΕ ΛΑΣΤΙΧΟ ΡΑΧΗ 8</w:t>
            </w:r>
            <w:r w:rsidRPr="00302782">
              <w:rPr>
                <w:lang w:val="en-GB" w:eastAsia="ar-SA"/>
              </w:rPr>
              <w:t>CM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90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ΚΟΥΤΙ ΑΡΧΕΙΟΥ ΣΚΛΗΡΟ ΧΑΡΤΟΝΙ ΠΛΑΣΤΙΚΟΠΟΙΗΜΕΝΟ </w:t>
            </w:r>
            <w:r w:rsidRPr="00302782">
              <w:rPr>
                <w:lang w:val="en-GB" w:eastAsia="ar-SA"/>
              </w:rPr>
              <w:t>FIBER</w:t>
            </w:r>
            <w:r w:rsidRPr="00302782">
              <w:rPr>
                <w:lang w:eastAsia="ar-SA"/>
              </w:rPr>
              <w:t xml:space="preserve"> ΜΕ ΛΑΣΤΙΧΟ ΡΑΧΗ 11</w:t>
            </w:r>
            <w:r w:rsidRPr="00302782">
              <w:rPr>
                <w:lang w:val="en-GB" w:eastAsia="ar-SA"/>
              </w:rPr>
              <w:t>CM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91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ΚΟΥΤΙ ΑΠΟΘΗΚΕΥΣΗΣ ΠΛΑΣΤΙΚΟ ΔΙΑΦΑΝΟ 15</w:t>
            </w:r>
            <w:r w:rsidRPr="00302782">
              <w:rPr>
                <w:lang w:val="en-GB" w:eastAsia="ar-SA"/>
              </w:rPr>
              <w:t>LT</w:t>
            </w:r>
            <w:r w:rsidRPr="00302782">
              <w:rPr>
                <w:lang w:eastAsia="ar-SA"/>
              </w:rPr>
              <w:t xml:space="preserve"> ΜΕ ΧΕΡΟΥΛΙΑ ΠΟΥ ΚΟΥΜΠΩΝΟΥΝ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92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ΚΟΥΤΙ ΑΠΟΘΗΚΕΥΣΗΣ ΠΛΑΣΤΙΚΟ ΔΙΑΦΑΝΟ 18</w:t>
            </w:r>
            <w:r w:rsidRPr="00302782">
              <w:rPr>
                <w:lang w:val="en-GB" w:eastAsia="ar-SA"/>
              </w:rPr>
              <w:t>LT</w:t>
            </w:r>
            <w:r w:rsidRPr="00302782">
              <w:rPr>
                <w:lang w:eastAsia="ar-SA"/>
              </w:rPr>
              <w:t xml:space="preserve"> ΜΕ ΧΕΡΟΥΛΙΑ ΠΟΥ ΚΟΥΜΠΩΝΟΥΝ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93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ΚΟΥΤΙ ΠΕΡΙΟΔΙΚΩΝ ΚΟΦΤΟ ΔΙΑΦΟΡΑ ΧΡΩΜΑΤΑ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94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ΚΥΒΟΣ ΜΕΤΑΛΛΙΚΟΣ ΔΙΑΤΡΗΤΟΣ ΜΑΥΡΟΣ ΚΕΝΟΣ 10Χ10</w:t>
            </w:r>
            <w:r w:rsidRPr="00302782">
              <w:rPr>
                <w:lang w:val="en-GB" w:eastAsia="ar-SA"/>
              </w:rPr>
              <w:t>CM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95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ΛΑΣΤΙΧΑ ΣΥΣΚΕΥΑΣΙΑΣ ΚΑΟΥΤΣΟΥΚ ΛΕΠΤΑ ΥΨΗΛΗΣ ΑΝΤΟΧΗΣ ΔΙΑΦΟΡΟΙ ΔΙΑΜΕΤΡΟΙ ΣΥΣΚΕΥΑΣΙΑ 1 ΚΙΛΟ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96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ΛΑΣΤΙΧΑ ΣΥΣΚΕΥΑΣΙΑΣ ΚΑΟΥΤΣΟΥΚ ΠΛΑΚΕ ΥΨΗΛΗΣ ΑΝΤΟΧΗΣ ΔΙΑΦΟΡΟΙ ΔΙΑΜΕΤΡΟΙ ΣΥΣΚΕΥΑΣΙΑ 1 ΚΙΛΟ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97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ΜΑΝΤΗΛΑΚΙΑ ΥΓΡΑ ΚΑΘΑΡΙΣΜΟΥ ΟΘΟΝΗΣ 100ΤΕΜ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98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ΜΑΡΚΑΔΟΡΟΣ ΥΠΟΓΡΑΜΜΙΣΗΣ ΣΕ 5 ΝΕΟΝ ΧΡΩΜΑΤΑ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99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ΜΑΡΚΑΔΟΡΟΣ ΑΝΕΞΙΤΗΛΟΣ ΣΥΣΚΕΥΑΣΙΑΣ 2-3ΜΜ (ΜΑΥΡΟ - ΜΠΛΕ - ΚΟΚΚΙΝΟ)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100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ΜΑΡΚΑΔΟΡΟΣ ΓΙΑ </w:t>
            </w:r>
            <w:r w:rsidRPr="00302782">
              <w:rPr>
                <w:lang w:val="en-GB" w:eastAsia="ar-SA"/>
              </w:rPr>
              <w:t>CD</w:t>
            </w:r>
            <w:r w:rsidRPr="00302782">
              <w:rPr>
                <w:lang w:eastAsia="ar-SA"/>
              </w:rPr>
              <w:t xml:space="preserve"> 0,5ΜΜ ΚΑΙ 1,0ΜΜ (ΜΑΥΡΟ - ΜΠΛΕ - ΚΟΚΚΙΝΟ)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101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ΜΑΡΚΑΔΟΡΟΣ ΛΕΠΤΗ ΜΥΤΗ ΣΧΕΔΙΟΥ 0,5</w:t>
            </w:r>
            <w:r w:rsidRPr="00302782">
              <w:rPr>
                <w:lang w:val="en-GB" w:eastAsia="ar-SA"/>
              </w:rPr>
              <w:t>M</w:t>
            </w:r>
            <w:r w:rsidRPr="00302782">
              <w:rPr>
                <w:lang w:eastAsia="ar-SA"/>
              </w:rPr>
              <w:t xml:space="preserve"> (ΜΑΥΡΟ - ΜΠΛΕ - ΚΟΚΚΙΝΟ -ΠΡΑΣΙΝΟ)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102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ΜΑΡΚΑΔΟΡΟΣ ΑΣΠΡΟΠΙΝΑΚΑ 1-3ΜΜ (ΜΑΥΡΟ - ΜΠΛΕ - ΚΟΚΚΙΝΟ -ΠΡΑΣΙΝΟ)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176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103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ΜΑΡΚΑΔΟΡΟΣ ΑΣΠΡΟΠΙΝΑΚΑ ΕΠΑΝ/ΝΟΣ ΣΤΡΟΓΓΥΛΗ ΜΥΤΗ 1.5-3.0 ΜΕ ΤΕΧΝΟΛΟΓΙΑ </w:t>
            </w:r>
            <w:r w:rsidRPr="00302782">
              <w:rPr>
                <w:lang w:val="en-GB" w:eastAsia="ar-SA"/>
              </w:rPr>
              <w:t>CAP</w:t>
            </w:r>
            <w:r w:rsidRPr="00302782">
              <w:rPr>
                <w:lang w:eastAsia="ar-SA"/>
              </w:rPr>
              <w:t>-</w:t>
            </w:r>
            <w:r w:rsidRPr="00302782">
              <w:rPr>
                <w:lang w:val="en-GB" w:eastAsia="ar-SA"/>
              </w:rPr>
              <w:t>OFF</w:t>
            </w:r>
            <w:r w:rsidRPr="00302782">
              <w:rPr>
                <w:lang w:eastAsia="ar-SA"/>
              </w:rPr>
              <w:t xml:space="preserve"> ΓΙΑ ΝΑ ΜΗΝ ΣΤΕΓΝΩΝΕΙ ΚΑΙ ΧΩΡΙΣ ΚΑΠΑΚΙ ΣΕ 4 ΧΡΩΜΑΤΑ (ΜΑΥΡΟ - ΜΠΛΕ - ΚΟΚΚΙΝΟ -ΠΡΑΣΙΝΟ)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104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ΜΑΡΚΑΔΟΡΟΣ ΑΝΕΞΙΤΗΛΟΣ ΕΠΑΝ/ΝΟΣ ΣΤΡΟΓΓΥΛΗ ΜΥΤΗ 1.5-3.0 (ΜΑΥΡΟ - ΜΠΛΕ - ΚΟΚΚΙΝΟ -ΠΡΑΣΙΝΟ) ΓΙΑ ΓΡΑΦΗ ΣΕ ΜΕΤΑΛΛΟ, ΓΥΑΛΙ, ΠΛΑΣΤΙΚΟ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105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ΜΕΛΑΝΙ ΤΑΜΠΟΝ ΣΦΡΑΓΙΔΩΝ 30Μ</w:t>
            </w:r>
            <w:r w:rsidRPr="00302782">
              <w:rPr>
                <w:lang w:val="en-GB" w:eastAsia="ar-SA"/>
              </w:rPr>
              <w:t>L</w:t>
            </w:r>
            <w:r w:rsidRPr="00302782">
              <w:rPr>
                <w:lang w:eastAsia="ar-SA"/>
              </w:rPr>
              <w:t xml:space="preserve"> ΜΑΥΡΟ-ΜΠΛΕ-ΚΟΚΚΙΝΟ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106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ΜΗΧΑΝΙΚΟ ΜΟΛΥΒΙ 0.5-0.7-0.9 ΜΕ ΜΕΤΑΛΛΙΚΟ ΣΩΜΑ ΛΑΣΤΙΧΕΝΙΑ ΛΑΒΗ </w:t>
            </w:r>
            <w:r w:rsidRPr="00302782">
              <w:rPr>
                <w:lang w:val="en-GB" w:eastAsia="ar-SA"/>
              </w:rPr>
              <w:t>GRIP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107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ΜΥΤΕΣ ΜΗΧΑΝΙΚΩΝ ΜΟΛΥΒΙΩΝ 0.5-0.7-0.9 HB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108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ΜΟΛΥΒΟΘΗΚΗ ΜΕΤΑΛΛΙΚΗ ΜΑΥΡΗ ΔΙΑΤΡΗΤΗ 9</w:t>
            </w:r>
            <w:r w:rsidRPr="00302782">
              <w:rPr>
                <w:lang w:val="en-GB" w:eastAsia="ar-SA"/>
              </w:rPr>
              <w:t>x</w:t>
            </w:r>
            <w:r w:rsidRPr="00302782">
              <w:rPr>
                <w:lang w:eastAsia="ar-SA"/>
              </w:rPr>
              <w:t>10</w:t>
            </w:r>
            <w:r w:rsidRPr="00302782">
              <w:rPr>
                <w:lang w:val="en-GB" w:eastAsia="ar-SA"/>
              </w:rPr>
              <w:t>cm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110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ΜΟΛΥΒΙ ΜΑΥΡΟ ΧΩΡΙΣ ΓΟΜΑ ΗΒ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111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ΜΟΛΥΒΙ ΡΙΓΕ ΜΕ ΓΟΜΑ ΗΒ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112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val="en-GB" w:eastAsia="ar-SA"/>
              </w:rPr>
              <w:t>MOUSE</w:t>
            </w:r>
            <w:r w:rsidRPr="00302782">
              <w:rPr>
                <w:lang w:eastAsia="ar-SA"/>
              </w:rPr>
              <w:t xml:space="preserve"> </w:t>
            </w:r>
            <w:r w:rsidRPr="00302782">
              <w:rPr>
                <w:lang w:val="en-GB" w:eastAsia="ar-SA"/>
              </w:rPr>
              <w:t>PAD</w:t>
            </w:r>
            <w:r w:rsidRPr="00302782">
              <w:rPr>
                <w:lang w:eastAsia="ar-SA"/>
              </w:rPr>
              <w:t xml:space="preserve"> ΑΠΛΟ ΤΕΤΡΑΓΩΝΟ ΔΙΑΦΟΡΑ ΧΡΩΜΑΤΑ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113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val="en-GB" w:eastAsia="ar-SA"/>
              </w:rPr>
              <w:t>MOUSE</w:t>
            </w:r>
            <w:r w:rsidRPr="00302782">
              <w:rPr>
                <w:lang w:eastAsia="ar-SA"/>
              </w:rPr>
              <w:t xml:space="preserve"> </w:t>
            </w:r>
            <w:r w:rsidRPr="00302782">
              <w:rPr>
                <w:lang w:val="en-GB" w:eastAsia="ar-SA"/>
              </w:rPr>
              <w:t>PAD</w:t>
            </w:r>
            <w:r w:rsidRPr="00302782">
              <w:rPr>
                <w:lang w:eastAsia="ar-SA"/>
              </w:rPr>
              <w:t xml:space="preserve"> </w:t>
            </w:r>
            <w:r w:rsidRPr="00302782">
              <w:rPr>
                <w:lang w:val="en-GB" w:eastAsia="ar-SA"/>
              </w:rPr>
              <w:t>GEL</w:t>
            </w:r>
            <w:r w:rsidRPr="00302782">
              <w:rPr>
                <w:lang w:eastAsia="ar-SA"/>
              </w:rPr>
              <w:t xml:space="preserve"> ΜΕ ΣΤΗΡΙΞΗ ΚΑΡΠΟΥ ΔΙΑΦΟΡΑ </w:t>
            </w:r>
            <w:r w:rsidRPr="00302782">
              <w:rPr>
                <w:lang w:eastAsia="ar-SA"/>
              </w:rPr>
              <w:lastRenderedPageBreak/>
              <w:t>ΧΡΩΜΑΤΑ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114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ΜΠΛΟΚ ΓΡΑΦΗΣ ΛΕΥΚΟ/ΡΙΓΕ/ΚΑΡΡΕ/ΚΑΤΡΙΓΙΕ Α4 50ΦΥΛΛΑ ΜΕ ΕΞΩΦΥΛΛΟ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115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ΜΠΛΟΚ ΓΡΑΦΗΣ ΡΙΓΕ Α4 ΜΕ ΤΡΥΠΕΣ 80ΦΥΛΛΑ ΜΕ ΕΞΩΦΥΛΛΟ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116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ΜΠΛΟΚ ΓΡΑΦΗΣ ΚΙΤΡΙΝΟ Α4 100ΦΥΛΛΑ ΜΕ ΠΕΡΙΘΩΡΙΟ ΚΑΙ ΕΞΩΦΥΛΛΟ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117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ΝΤΟΣΙΕ ΧΑΡΤΙΝΑ ΜΑΝΙΛΑ ΜΕ ΑΥΤΙΑ ΔΙΑΦΟΡΑ ΧΡΩΜΑΤΑ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254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118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ΝΤΟΣΙΕ ΧΑΡΤΙΝΑ ΜΑΝΙΛΑ ΑΠΛΑ ΔΙΑΦΟΡΑ ΧΡΩΜΑΤΑ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119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ΝΤΟΣΙΕ ΧΑΡΤΙΝΑ ΜΑΝΙΛΑ ΥΠΟΦΑΚΕΛΛΑ ΔΙΑΦΟΡΑ ΧΡΩΜΑΤΑ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120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ΝΤΟΣΙΕ ΧΑΡΤΙΝΑ ΜΑΝΙΛΑ ΜΕ ΕΛΑΣΜΑ ΔΙΑΦΟΡΑ ΧΡΩΜΑΤΑ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121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ΝΤΟΣΙΕ ΑΡΧΕΙΟΥ ΧΑΡΤΙΝΑ ΜΠΛΕ ΜΕ ΚΟΡΔΟΝΙΑ 25Χ35</w:t>
            </w:r>
            <w:r w:rsidRPr="00302782">
              <w:rPr>
                <w:lang w:val="en-GB" w:eastAsia="ar-SA"/>
              </w:rPr>
              <w:t>CMME</w:t>
            </w:r>
            <w:r w:rsidRPr="00302782">
              <w:rPr>
                <w:lang w:eastAsia="ar-SA"/>
              </w:rPr>
              <w:t xml:space="preserve"> ΡΑΧΗ 8</w:t>
            </w:r>
            <w:r w:rsidRPr="00302782">
              <w:rPr>
                <w:lang w:val="en-GB" w:eastAsia="ar-SA"/>
              </w:rPr>
              <w:t>CM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122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ΝΤΟΣΙΕ ΑΡΧΕΙΟΥ ΧΑΡΤΙΝΑ ΜΠΛΕ ΜΕ ΚΟΡΔΟΝΙΑ 30Χ40</w:t>
            </w:r>
            <w:r w:rsidRPr="00302782">
              <w:rPr>
                <w:lang w:val="en-GB" w:eastAsia="ar-SA"/>
              </w:rPr>
              <w:t>CM</w:t>
            </w:r>
            <w:r w:rsidRPr="00302782">
              <w:rPr>
                <w:lang w:eastAsia="ar-SA"/>
              </w:rPr>
              <w:t xml:space="preserve"> </w:t>
            </w:r>
            <w:r w:rsidRPr="00302782">
              <w:rPr>
                <w:lang w:val="en-GB" w:eastAsia="ar-SA"/>
              </w:rPr>
              <w:t>ME</w:t>
            </w:r>
            <w:r w:rsidRPr="00302782">
              <w:rPr>
                <w:lang w:eastAsia="ar-SA"/>
              </w:rPr>
              <w:t xml:space="preserve"> ΡΑΧΗ 8</w:t>
            </w:r>
            <w:r w:rsidRPr="00302782">
              <w:rPr>
                <w:lang w:val="en-GB" w:eastAsia="ar-SA"/>
              </w:rPr>
              <w:t>CM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123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ΝΤΟΣΙΕ ΑΡΧΕΙΟΥ ΧΑΡΤΙΝΑ ΜΠΛΕ ΜΕ ΚΟΡΔΟΝΙΑ ΚΑΙ ΑΥΤΙΑ 25Χ35</w:t>
            </w:r>
            <w:r w:rsidRPr="00302782">
              <w:rPr>
                <w:lang w:val="en-GB" w:eastAsia="ar-SA"/>
              </w:rPr>
              <w:t>CM</w:t>
            </w:r>
            <w:r w:rsidRPr="00302782">
              <w:rPr>
                <w:lang w:eastAsia="ar-SA"/>
              </w:rPr>
              <w:t xml:space="preserve"> </w:t>
            </w:r>
            <w:r w:rsidRPr="00302782">
              <w:rPr>
                <w:lang w:val="en-GB" w:eastAsia="ar-SA"/>
              </w:rPr>
              <w:t>ME</w:t>
            </w:r>
            <w:r w:rsidRPr="00302782">
              <w:rPr>
                <w:lang w:eastAsia="ar-SA"/>
              </w:rPr>
              <w:t xml:space="preserve"> ΡΑΧΗ 8</w:t>
            </w:r>
            <w:r w:rsidRPr="00302782">
              <w:rPr>
                <w:lang w:val="en-GB" w:eastAsia="ar-SA"/>
              </w:rPr>
              <w:t>CM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124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ΝΤΟΣΙΕ ΑΡΧΕΙΟΥ ΧΑΡΤΙΝΑ ΜΠΛΕ ΜΕ ΚΟΡΔΟΝΙΑ ΚΑΙ </w:t>
            </w:r>
            <w:r w:rsidRPr="00302782">
              <w:rPr>
                <w:lang w:eastAsia="ar-SA"/>
              </w:rPr>
              <w:lastRenderedPageBreak/>
              <w:t>ΑΥΤΙΑ 25Χ35</w:t>
            </w:r>
            <w:r w:rsidRPr="00302782">
              <w:rPr>
                <w:lang w:val="en-GB" w:eastAsia="ar-SA"/>
              </w:rPr>
              <w:t>CM</w:t>
            </w:r>
            <w:r w:rsidRPr="00302782">
              <w:rPr>
                <w:lang w:eastAsia="ar-SA"/>
              </w:rPr>
              <w:t xml:space="preserve"> </w:t>
            </w:r>
            <w:r w:rsidRPr="00302782">
              <w:rPr>
                <w:lang w:val="en-GB" w:eastAsia="ar-SA"/>
              </w:rPr>
              <w:t>ME</w:t>
            </w:r>
            <w:r w:rsidRPr="00302782">
              <w:rPr>
                <w:lang w:eastAsia="ar-SA"/>
              </w:rPr>
              <w:t xml:space="preserve"> ΡΑΧΗ 10</w:t>
            </w:r>
            <w:r w:rsidRPr="00302782">
              <w:rPr>
                <w:lang w:val="en-GB" w:eastAsia="ar-SA"/>
              </w:rPr>
              <w:t>CM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125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ΝΤΟΣΙΕ ΧΑΡΤΙΝΟ ΜΕ ΛΑΣΤΙΧΟ ΠΡΕΣΠΑΝ 25</w:t>
            </w:r>
            <w:r w:rsidRPr="00302782">
              <w:rPr>
                <w:lang w:val="en-GB" w:eastAsia="ar-SA"/>
              </w:rPr>
              <w:t>X</w:t>
            </w:r>
            <w:r w:rsidRPr="00302782">
              <w:rPr>
                <w:lang w:eastAsia="ar-SA"/>
              </w:rPr>
              <w:t>35</w:t>
            </w:r>
            <w:r w:rsidRPr="00302782">
              <w:rPr>
                <w:lang w:val="en-GB" w:eastAsia="ar-SA"/>
              </w:rPr>
              <w:t>CM</w:t>
            </w:r>
            <w:r w:rsidRPr="00302782">
              <w:rPr>
                <w:lang w:eastAsia="ar-SA"/>
              </w:rPr>
              <w:t xml:space="preserve"> ΔΙΑΦΟΡΑ ΧΡΩΜΑΤΑ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1233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126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ΝΤΟΣΙΕ ΠΛΑΣΤΙΚΟ ΜΕ ΛΑΣΤΙΧΟ 25</w:t>
            </w:r>
            <w:r w:rsidRPr="00302782">
              <w:rPr>
                <w:lang w:val="en-GB" w:eastAsia="ar-SA"/>
              </w:rPr>
              <w:t>X</w:t>
            </w:r>
            <w:r w:rsidRPr="00302782">
              <w:rPr>
                <w:lang w:eastAsia="ar-SA"/>
              </w:rPr>
              <w:t>35</w:t>
            </w:r>
            <w:r w:rsidRPr="00302782">
              <w:rPr>
                <w:lang w:val="en-GB" w:eastAsia="ar-SA"/>
              </w:rPr>
              <w:t>CM</w:t>
            </w:r>
            <w:r w:rsidRPr="00302782">
              <w:rPr>
                <w:lang w:eastAsia="ar-SA"/>
              </w:rPr>
              <w:t xml:space="preserve"> ΔΙΑΦΟΡΑ ΧΡΩΜΑΤΑ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127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ΝΤΟΣΙΕ ΠΛΑΣΤΙΚΟ ΜΕ ΕΛΑΣΜΑ ΚΑΙ ΔΙΑΦΑΝΟ ΕΞΩΦΥΛΛΟ </w:t>
            </w:r>
            <w:r w:rsidRPr="00302782">
              <w:rPr>
                <w:lang w:val="en-GB" w:eastAsia="ar-SA"/>
              </w:rPr>
              <w:t>A</w:t>
            </w:r>
            <w:r w:rsidRPr="00302782">
              <w:rPr>
                <w:lang w:eastAsia="ar-SA"/>
              </w:rPr>
              <w:t>4 ΔΙΑΦΟΡΑ ΧΡΩΜΑΤΑ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128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ΝΤΟΣΙΕ ΣΟΥΠΛ Α4 ΜΕ ΕΝΣΩΜΑΤΩΜΕΝΕΣ ΔΙΑΦΑΝΕΙΕΣ 20 ΘΕΣΕΩΝ ΔΙΑΦΟΡΑ ΧΡΩΜΑΤΑ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129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ΝΤΟΣΙΕ ΣΟΥΠΛ Α4 ΜΕ ΕΝΣΩΜΑΤΩΜΕΝΕΣ ΔΙΑΦΑΝΕΙΕΣ 40 ΘΕΣΕΩΝ ΔΙΑΦΟΡΑ ΧΡΩΜΑΤΑ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132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ΞΥΣΤΡΑ ΜΕΤΑΛΛΙΚΗ ΑΠΛΗ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133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ΞΥΣΤΡΑ ΒΑΡΕΛΑΚΙ ΔΙΠΛΗ ΜΕΤΑΛΛΙΚΗ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140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ΠΕΡΦΟΡΑΤΕΡ ΜΕΤΑΛΛΙΚΟ ΜΕ ΟΔΗΓΟ ΓΙΑ 30 ΦΥΛΛΑ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141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ΠΕΡΦΟΡΑΤΕΡ ΜΕΤΑΛΛΙΚΟ ΜΕ ΟΔΗΓΟ ΓΙΑ 50 ΦΥΛΛΑ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143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ΠΙΑΣΤΡΑΚΙΑ ΜΑΥΡΑ ΜΕΤΑΛΛΙΚΑ 25ΜΜ 12ΤΕΜ/ΚΟΥΤΙ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144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ΠΙΑΣΤΡΑΚΙΑ ΜΑΥΡΑ ΜΕΤΑΛΛΙΚΑ 32ΜΜ 12ΤΕΜ/ΚΟΥΤΙ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145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ΠΙΑΣΤΡΑΚΙΑ ΜΑΥΡΑ ΜΕΤΑΛΛΙΚΑ 41ΜΜ 12ΤΕΜ/ΚΟΥΤΙ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146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ΠΙΑΣΤΡΑΚΙΑ ΜΑΥΡΑ ΜΕΤΑΛΛΙΚΑ 51ΜΜ 12ΤΕΜ/ΚΟΥΤΙ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147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ΠΙΝΕΖΕΣ ΧΡΩΜΑΤΙΣΤΕΣ ΚΟΥΤΙ 100ΤΕΜ/ΚΟΥΤΙ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148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ΠΛΑΣΤΙΚΟΠΟΙΗΤΗΣ ΔΙΦΥΛΛΑ Α4 100</w:t>
            </w:r>
            <w:r w:rsidRPr="00302782">
              <w:rPr>
                <w:lang w:val="en-GB" w:eastAsia="ar-SA"/>
              </w:rPr>
              <w:t>MIC</w:t>
            </w:r>
            <w:r w:rsidRPr="00302782">
              <w:rPr>
                <w:lang w:eastAsia="ar-SA"/>
              </w:rPr>
              <w:t xml:space="preserve"> 100</w:t>
            </w:r>
            <w:r w:rsidRPr="00302782">
              <w:rPr>
                <w:lang w:val="en-GB" w:eastAsia="ar-SA"/>
              </w:rPr>
              <w:t>TEM</w:t>
            </w:r>
            <w:r w:rsidRPr="00302782">
              <w:rPr>
                <w:lang w:eastAsia="ar-SA"/>
              </w:rPr>
              <w:t>/ΚΟΥΤΙ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149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ΣΕΛΟΤΕΙΠ 12MMX33M ΔΙΑΦΑΝΟ TEM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150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ΣΕΛΟΤΕΙΠ ΣΧΕΔΙΟΥ ΓΑΛΑΚΤΕΡΟ 19ΜΜΧ33Μ ΣΕ ΚΟΥΤΙ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151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ΣΕΛΟΤΕΙΠ ΣΧΕΔΙΟΥ 12Χ33 ΔΙΑΦΑΝΕΣ ΣΕ ΚΟΥΤΙ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152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ΣΠΑΓΓΟΣ 100gr ΒΑΜΒΑΚΕΡΟΣ ΛΕΥΚΟΣ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153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ΣΤΥΛΟ ΔΙΑΡΚΕΙΑΣ ΡΙΓΕ ΜΕ ΜΥΤΗ ΤΥΠΟΥ ΒΕΛΟΝΑ ΓΡΑΦΗ </w:t>
            </w:r>
            <w:r w:rsidRPr="00302782">
              <w:rPr>
                <w:lang w:val="en-GB" w:eastAsia="ar-SA"/>
              </w:rPr>
              <w:t>MEDIUM</w:t>
            </w:r>
            <w:r w:rsidRPr="00302782">
              <w:rPr>
                <w:lang w:eastAsia="ar-SA"/>
              </w:rPr>
              <w:t xml:space="preserve"> (ΜΑΥΡΟ-ΜΠΛΕ-ΚΟΚΚΙΝΟ)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134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154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ΣΤΥΛΟ ΔΙΑΡΚΕΙΑΣ </w:t>
            </w:r>
            <w:r w:rsidRPr="00302782">
              <w:rPr>
                <w:lang w:val="en-GB" w:eastAsia="ar-SA"/>
              </w:rPr>
              <w:t>ME</w:t>
            </w:r>
            <w:r w:rsidRPr="00302782">
              <w:rPr>
                <w:lang w:eastAsia="ar-SA"/>
              </w:rPr>
              <w:t xml:space="preserve"> ΔΙΑΦΑΝΟ ΣΤΕΛΕΧΟΣ ΧΡΩΜΑΤΙΣΤΟ ΚΑΠΑΚΙ ΠΑΧΟΣ ΜΥΤΗΣ 1.2 (ΜΑΥΡΟ-ΜΠΛΕ-ΚΟΚΚΙΝΟ)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155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ΣΤΥΛΟ ΔΙΑΡΚΕΙΑΣ </w:t>
            </w:r>
            <w:r w:rsidRPr="00302782">
              <w:rPr>
                <w:lang w:val="en-GB" w:eastAsia="ar-SA"/>
              </w:rPr>
              <w:t>ME</w:t>
            </w:r>
            <w:r w:rsidRPr="00302782">
              <w:rPr>
                <w:lang w:eastAsia="ar-SA"/>
              </w:rPr>
              <w:t xml:space="preserve"> ΔΙΑΦΑΝΟ ΣΤΕΛΕΧΟΣ ΧΡΩΜΑΤΙΣΤΟ ΚΑΠΑΚΙ ΠΑΧΟΣ ΜΥΤΗΣ 1.6 (ΜΑΥΡΟ-ΜΠΛΕ)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156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ΣΤΥΛΟ ΜΕΛΑΝΗΣ ΛΑΔΙΟΥ ΜΕ ΛΑΣΤΙΧΕΝΙΑ ΛΑΒΗ </w:t>
            </w:r>
            <w:r w:rsidRPr="00302782">
              <w:rPr>
                <w:lang w:val="en-GB" w:eastAsia="ar-SA"/>
              </w:rPr>
              <w:t>GRIP</w:t>
            </w:r>
            <w:r w:rsidRPr="00302782">
              <w:rPr>
                <w:lang w:eastAsia="ar-SA"/>
              </w:rPr>
              <w:t xml:space="preserve"> ΜΥΤΗ 0.7ΜΜ ΑΠΟ ΚΑΡΒΙΔΙΟ ΚΑΙ ΕΝΙΣΧΥΜΕΝΟ ΠΛΑΙΣΙΟ ΣΤΗΡΙΞΗΣ ΑΠΟ ΑΝΟΞΕΙΔΩΤΟ ΑΤΣΑΛΙ ΣΕ 4 ΧΡΩΜΑΤΑ ΜΑΥΡΟ-ΜΠΛΕ-ΚΟΚΚΙΝΟ-ΠΡΑΣΙΝΟ ΚΑΙ ΝΑ ΔΕΧΕΤΑΙ ΑΝΑΤΑΛΛΑΚΤΙΚΟ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157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ΣΤΥΛΟ </w:t>
            </w:r>
            <w:r w:rsidRPr="00302782">
              <w:rPr>
                <w:lang w:val="en-GB" w:eastAsia="ar-SA"/>
              </w:rPr>
              <w:t>ME</w:t>
            </w:r>
            <w:r w:rsidRPr="00302782">
              <w:rPr>
                <w:lang w:eastAsia="ar-SA"/>
              </w:rPr>
              <w:t xml:space="preserve"> ΜΕΛΑΝΙ ΠΟΥ ΣΒΗΝΕΙ ΜΕ ΕΙΔΙΚΗ ΕΝΣΩΜΑΤΩΜΕΝΗ ΓΟΜΑ 0.7ΜΜ ΣΕ 6 ΧΡΩΜΑΤΑ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158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ΣΤΥΛΟ </w:t>
            </w:r>
            <w:r w:rsidRPr="00302782">
              <w:rPr>
                <w:lang w:val="en-GB" w:eastAsia="ar-SA"/>
              </w:rPr>
              <w:t>GEL</w:t>
            </w:r>
            <w:r w:rsidRPr="00302782">
              <w:rPr>
                <w:lang w:eastAsia="ar-SA"/>
              </w:rPr>
              <w:t xml:space="preserve"> ΜΕ ΔΙΑΦΑΝΟ ΚΑΠΑΚΙ ΜΕ ΜΥΤΗ ΑΠΟ ΑΝΟΞΕΙΔΩΤΟ ΑΤΣΑΛΙ ΚΑΙ ΡΑΒΔΩΣΕΙΣ ΓΙΑ ΣΤΑΘΕΡΟ </w:t>
            </w:r>
            <w:r w:rsidRPr="00302782">
              <w:rPr>
                <w:lang w:eastAsia="ar-SA"/>
              </w:rPr>
              <w:lastRenderedPageBreak/>
              <w:t>ΚΡΑΤΗΜΑ ΠΑΧΟΥΣ 0.5 ΚΑΙ 0.7 ΣΕ 4 ΧΡΩΜΑΤΑ (ΜΑΥΡΟ-ΜΠΛΕ-ΚΟΚΚΙΝΟ-ΠΡΑΣΙΝΟ)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128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159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ΣΤΥΛΟ </w:t>
            </w:r>
            <w:r w:rsidRPr="00302782">
              <w:rPr>
                <w:lang w:val="en-GB" w:eastAsia="ar-SA"/>
              </w:rPr>
              <w:t>GEL</w:t>
            </w:r>
            <w:r w:rsidRPr="00302782">
              <w:rPr>
                <w:lang w:eastAsia="ar-SA"/>
              </w:rPr>
              <w:t xml:space="preserve"> ΜΕ ΔΙΑΦΑΝΟ ΚΑΠΑΚΙ ΜΕ ΜΥΤΗ ΑΠΟ ΑΝΟΞΕΙΔΩΤΟ ΑΤΣΑΛΙ ΚΑΙ ΛΑΣΤΙΧΕΝΙΑ ΛΑΒΗ </w:t>
            </w:r>
            <w:r w:rsidRPr="00302782">
              <w:rPr>
                <w:lang w:val="en-GB" w:eastAsia="ar-SA"/>
              </w:rPr>
              <w:t>GRIP</w:t>
            </w:r>
            <w:r w:rsidRPr="00302782">
              <w:rPr>
                <w:lang w:eastAsia="ar-SA"/>
              </w:rPr>
              <w:t xml:space="preserve"> ΓΙΑ ΣΤΑΘΕΡΟ ΚΡΑΤΗΜΑ ΠΑΧΟΥΣ 0.5 ΚΑΙ 0.7 ΣΕ 4 ΧΡΩΜΑΤΑ (ΜΑΥΡΟ-ΜΠΛΕ-ΚΟΚΚΙΝΟ-ΠΡΑΣΙΝΟ)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160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ΣΤΥΛΟ </w:t>
            </w:r>
            <w:r w:rsidRPr="00302782">
              <w:rPr>
                <w:lang w:val="en-GB" w:eastAsia="ar-SA"/>
              </w:rPr>
              <w:t>GEL</w:t>
            </w:r>
            <w:r w:rsidRPr="00302782">
              <w:rPr>
                <w:lang w:eastAsia="ar-SA"/>
              </w:rPr>
              <w:t xml:space="preserve"> ΜΕ ΚΟΥΜΠΙ, ΜΥΤΗ ΑΠΟ ΑΝΟΞΕΙΔΩΤΟ ΑΤΣΑΛΙ ΚΑΙ ΛΑΣΤΙΧΕΝΙΑ ΛΑΒΗ </w:t>
            </w:r>
            <w:r w:rsidRPr="00302782">
              <w:rPr>
                <w:lang w:val="en-GB" w:eastAsia="ar-SA"/>
              </w:rPr>
              <w:t>GRIP</w:t>
            </w:r>
            <w:r w:rsidRPr="00302782">
              <w:rPr>
                <w:lang w:eastAsia="ar-SA"/>
              </w:rPr>
              <w:t xml:space="preserve"> ΓΙΑ ΣΤΑΘΕΡΟ ΚΡΑΤΗΜΑ ΠΑΧΟΥΣ 0.5 ΚΑΙ 0.7 ΣΕ 4 ΧΡΩΜΑΤΑ (ΜΑΥΡΟ-ΜΠΛΕ-ΚΟΚΚΙΝΟ-ΠΡΑΣΙΝΟ) ΚΑΙ ΝΑ ΔΕΧΕΤΑΙ ΑΝΤΑΛΛΑΚΤΙΚΟ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161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ΣΤΥΛΟ ΜΑΡΚΑΔΟΡΟΣ ΥΓΡΗΣ ΜΕΛΑΝΗΣ ΜΕ ΜΕΤΑΛΛΙΚΗ ΜΥΤΗ ΑΚΡΙΒΕΙΑΣ ΠΑΧΟΥΣ 0.5 ΚΑΙ 0.7 ΔΙΑΦΑΝΟ ΣΤΕΛΕΧΟΣ ΚΑΙ ΕΡΓΟΝΟΜΙΚΗ ΛΑΒΗ ΣΕ 4 ΧΡΩΜΑΤΑ (ΜΑΥΡΟ-ΜΠΛΕ-ΚΟΚΚΙΝΟ-ΠΡΑΣΙΝΟ)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162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eastAsia="ar-SA"/>
              </w:rPr>
              <w:t xml:space="preserve">ΣΤΥΛΟ ΜΑΡΚΑΔΟΡΟΣ ΥΓΡΗΣ ΜΕΛΑΝΗΣ ΠΑΧΟΣ ΜΕ ΜΕΤΑΛΛΙΚΗ ΜΥΤΗ ΑΠΌ ΚΑΡΒΙΔΙΟ ΤΟΥ ΒΟΛΦΡΑΜΙΟΥ ΠΑΧΟΥΣ 0.5 ΚΑΙ 0.7 ΔΙΑΦΑΝΟ ΣΤΕΛΕΧΟΣ ΚΑΙ ΕΡΓΟΝΟΜΙΚΗ ΛΑΒΗ ΣΕ 4 ΧΡΩΜΑΤΑ (ΜΑΥΡΟ-ΜΠΛΕ-ΚΟΚΚΙΝΟ-ΠΡΑΣΙΝΟ). </w:t>
            </w:r>
            <w:r w:rsidRPr="00302782">
              <w:rPr>
                <w:lang w:val="en-GB" w:eastAsia="ar-SA"/>
              </w:rPr>
              <w:t>ΝΑ ΔΕΧΕΤΑΙ ΑΝΤΑΛΛΑΚΤΙΚΟ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163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ΣΠΟΓΓΟΣ ΑΣΠΡΟΠΙΝΑΚΑ ΜΑΓΝΗΤΙΚΟΣ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164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ΣΥΝΔΕΤΗΡΕΣ ΝΙΚΕΛ Ν.3 28ΜΜ 100ΤΕΜ/ΚΟΥΤΙ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165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ΣΥΝΔΕΤΗΡΕΣ ΝΙΚΕΛ Ν.4 33ΜΜ 100ΤΕΜ/ΚΟΥΤΙ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166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ΣΥΝΔΕΤΗΡΕΣ ΝΙΚΕΛ Ν.5 50ΜΜ 100ΤΕΜ/ΚΟΥΤΙ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167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ΣΥΝΔΕΤΗΡΕΣ ΝΙΚΕΛ Ν.7 78ΜΜ 50ΤΕΜ/ΚΟΥΤΙ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168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ΣΥΝΔΕΤΗΡΕΣ ΧΡΩΜΑΤΙΣΤΟΙ 28ΜΜ 100ΤΕΜ/ΚΟΥΤΙ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169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ΣΥΝΔΕΤΗΡΕΣ ΧΡΩΜΑΤΙΣΤΟΙ 50ΜΜ 50ΤΕΜ/ ΚΟΥΤΙ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170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ΣΥΡΡΑΠΤΙΚΗ ΤΑΝΑΛΙΑ ΧΕΡΙΟΥ ΓΙΑ ΣΥΡΜΑΤΑ Νο64 ΤΥΠΟΥ </w:t>
            </w:r>
            <w:r w:rsidRPr="00302782">
              <w:rPr>
                <w:lang w:val="en-GB" w:eastAsia="ar-SA"/>
              </w:rPr>
              <w:t>PARVA</w:t>
            </w:r>
            <w:r w:rsidRPr="00302782">
              <w:rPr>
                <w:lang w:eastAsia="ar-SA"/>
              </w:rPr>
              <w:t xml:space="preserve"> 64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171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ΣΥΡΡΑΠΤΙΚΗ ΤΑΝΑΛΙΑ ΧΕΡΙΟΥ ΓΙΑ ΣΥΡΜΑΤΑ 24/6 ΚΑΙ 24/8 ΤΥΠΟΥ </w:t>
            </w:r>
            <w:r w:rsidRPr="00302782">
              <w:rPr>
                <w:lang w:val="en-GB" w:eastAsia="ar-SA"/>
              </w:rPr>
              <w:t>PRIMULA</w:t>
            </w:r>
            <w:r w:rsidRPr="00302782">
              <w:rPr>
                <w:lang w:eastAsia="ar-SA"/>
              </w:rPr>
              <w:t xml:space="preserve"> 12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172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ΣΥΡΡΑΠΤΙΚΗ ΜΗΧΑΝΗ ΕΠΙΤΡΑΠΕΖΙΑ ΓΙΑ 100ΦΥΛΛΑ ΕΩΣ ΣΥΡΜΑΤΑ 23-13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173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ΣΥΡΜΑΤΑ ΑΝΤΑΛΛΑΚΤΙΚΑ Νο64 (2000ΤΕΜ/ΚΟΥΤΙ)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174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ΣΥΡΜΑΤΑ ΑΝΤΑΛΛΑΚΤΙΚΑ 24/6 ΧΡΥΣΑ (1000ΤΕΜ/ΚΟΥΤΙ)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175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ΣΥΡΜΑΤΑ ΑΝΤΑΛΛΑΚΤΙΚΑ 24/8 (2000ΤΕΜ/ΚΟΥΤΙ)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176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ΣΥΡΜΑΤΑ ΑΝΤΑΛΛΑΚΤΙΚΑ ΕΠΙΤΡΑΠΕΖΙΟΥ ΣΥΡΑΠΤΙΚΟΥ 23-13 (1000ΤΕΜ/ΚΟΥΤΙ)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177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ΤΑΙΝΙΑ ΣΥΣΚΕΥΑΣΙΑΣ ΑΘΟΡΥΒΗ ΚΑΦΕ ΚΑΙ ΔΙΑΦΑΝΗ 48Χ60 ΜΜ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178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ΤΑΙΝΙΑ ΧΑΡΤΙΝΗ 30MMX45M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179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ΤΑΜΠΟΝ ΣΦΡΑΓΙΔΑΣ ΜΕ ΜΕΤΑΛΛΙΚΟ ΚΑΠΑΚΙ ΜΕΓΑΛΟ </w:t>
            </w:r>
            <w:r w:rsidRPr="00302782">
              <w:rPr>
                <w:lang w:eastAsia="ar-SA"/>
              </w:rPr>
              <w:lastRenderedPageBreak/>
              <w:t xml:space="preserve">10Χ14 </w:t>
            </w:r>
            <w:r w:rsidRPr="00302782">
              <w:rPr>
                <w:lang w:val="en-GB" w:eastAsia="ar-SA"/>
              </w:rPr>
              <w:t>No</w:t>
            </w:r>
            <w:r w:rsidRPr="00302782">
              <w:rPr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180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ΤΑΜΠΟΝ ΣΦΡΑΓΙΔΑΣ ΜΕ ΜΕΤΑΛΛΙΚΟ ΚΑΠΑΚΙ ΜΕΓΑΛΟ 8,5Χ12 Νο2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181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ΤΑΜΠΟΝ ΣΦΡΑΓΙΔΑΣ ΜΕ ΜΕΤΑΛΛΙΚΟ ΚΑΠΑΚΙ ΜΕΣΑΙΟ 7Χ10 </w:t>
            </w:r>
            <w:proofErr w:type="spellStart"/>
            <w:r w:rsidRPr="00302782">
              <w:rPr>
                <w:lang w:eastAsia="ar-SA"/>
              </w:rPr>
              <w:t>Νο</w:t>
            </w:r>
            <w:proofErr w:type="spellEnd"/>
            <w:r w:rsidRPr="00302782">
              <w:rPr>
                <w:lang w:eastAsia="ar-SA"/>
              </w:rPr>
              <w:t xml:space="preserve"> 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182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ΤΕΤΡΑΔΙΟ ΣΠΙΡΑΛ 17</w:t>
            </w:r>
            <w:r w:rsidRPr="00302782">
              <w:rPr>
                <w:lang w:val="en-GB" w:eastAsia="ar-SA"/>
              </w:rPr>
              <w:t>X</w:t>
            </w:r>
            <w:r w:rsidRPr="00302782">
              <w:rPr>
                <w:lang w:eastAsia="ar-SA"/>
              </w:rPr>
              <w:t>25 2 ΘΕΜΑΤΩΝ 60ΦΥΛΛΑ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183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ΤΕΤΡΑΔΙΟ ΣΠΙΡΑΛ 17</w:t>
            </w:r>
            <w:r w:rsidRPr="00302782">
              <w:rPr>
                <w:lang w:val="en-GB" w:eastAsia="ar-SA"/>
              </w:rPr>
              <w:t>X</w:t>
            </w:r>
            <w:r w:rsidRPr="00302782">
              <w:rPr>
                <w:lang w:eastAsia="ar-SA"/>
              </w:rPr>
              <w:t>25 3 ΘΕΜΑΤΩΝ 90ΦΥΛΛΑ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184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ΤΕΤΡΑΔΙΟ ΣΠΙΡΑΛ Α4 2 ΘΕΜΑΤΩΝ 60ΦΥΛΛΑ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185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ΤΕΤΡΑΔΙΟ ΣΠΙΡΑΛ Α4 3 ΘΕΜΑΤΩΝ 90ΦΥΛΛΑ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186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ΤΕΤΡΑΔΙΟ ΣΠΙΡΑΛ Α4 4 ΘΕΜΑΤΩΝ 120ΦΥΛΛΑ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187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ΤΕΤΡΑΔΙΟ ΣΠΙΡΑΛ Α4 5 ΘΕΜΑΤΩΝ 150ΦΥΛΛΑ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188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ΤΕΤΡΑΔΙΟ ΣΠΙΡΑΛ 17</w:t>
            </w:r>
            <w:r w:rsidRPr="00302782">
              <w:rPr>
                <w:lang w:val="en-GB" w:eastAsia="ar-SA"/>
              </w:rPr>
              <w:t>X</w:t>
            </w:r>
            <w:r w:rsidRPr="00302782">
              <w:rPr>
                <w:lang w:eastAsia="ar-SA"/>
              </w:rPr>
              <w:t>25 ΜΕ ΤΡΥΠΕΣ 2 ΘΕΜΑΤΩΝ 60ΦΥΛΛΑ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189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ΤΕΤΡΑΔΙΟ ΣΠΙΡΑΛ Α4 60ΦΥΛΛΑ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190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ΦΑΚΕΛΟΣ ΠΛΑΣΤΙΚΟΣ ΜΕ ΚΟΥΜΠΙ Α4 ΔΙΑΦΟΡΑ ΧΡΩΜΑΤΑ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101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191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ΦΑΚΕΛΟΣ ΠΛΑΣΤΙΚΟΣ ΜΕ ΚΟΥΜΠΙ Α5 ΔΙΑΦΟΡΑ ΧΡΩΜΑΤΑ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192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ΦΑΚΕΛΟΣ ΑΛΛΗΛΟΓΡΑΦΙΑΣ "</w:t>
            </w:r>
            <w:r w:rsidRPr="00302782">
              <w:rPr>
                <w:lang w:val="en-GB" w:eastAsia="ar-SA"/>
              </w:rPr>
              <w:t>V</w:t>
            </w:r>
            <w:r w:rsidRPr="00302782">
              <w:rPr>
                <w:lang w:eastAsia="ar-SA"/>
              </w:rPr>
              <w:t>" 70</w:t>
            </w:r>
            <w:r w:rsidRPr="00302782">
              <w:rPr>
                <w:lang w:val="en-GB" w:eastAsia="ar-SA"/>
              </w:rPr>
              <w:t>x</w:t>
            </w:r>
            <w:r w:rsidRPr="00302782">
              <w:rPr>
                <w:lang w:eastAsia="ar-SA"/>
              </w:rPr>
              <w:t xml:space="preserve">110 ΛΕΥΚΟ 1000 </w:t>
            </w:r>
            <w:r w:rsidRPr="00302782">
              <w:rPr>
                <w:lang w:val="en-GB" w:eastAsia="ar-SA"/>
              </w:rPr>
              <w:lastRenderedPageBreak/>
              <w:t>TEM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193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ΦΑΚΕΛΟΣ ΑΛΛΗΛΟΓΡΑΦΙΑΣ ΚΑΡΕ 114</w:t>
            </w:r>
            <w:r w:rsidRPr="00302782">
              <w:rPr>
                <w:lang w:val="en-GB" w:eastAsia="ar-SA"/>
              </w:rPr>
              <w:t>x</w:t>
            </w:r>
            <w:r w:rsidRPr="00302782">
              <w:rPr>
                <w:lang w:eastAsia="ar-SA"/>
              </w:rPr>
              <w:t>230 ΛΕΥΚΟ 500 ΤΕΜ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194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ΦΑΚΕΛΟΣ ΑΛΛΗΛΟΓΡΑΦΙΑΣ ΚΑΡΕ 162</w:t>
            </w:r>
            <w:r w:rsidRPr="00302782">
              <w:rPr>
                <w:lang w:val="en-GB" w:eastAsia="ar-SA"/>
              </w:rPr>
              <w:t>x</w:t>
            </w:r>
            <w:r w:rsidRPr="00302782">
              <w:rPr>
                <w:lang w:eastAsia="ar-SA"/>
              </w:rPr>
              <w:t>230 ΛΕΥΚΟ 500 ΤΕΜ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195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ΦΑΚΕΛΟΣ ΑΛΛΗΛΟΓΡΑΦΙΑΣ ΣΑΚΟΥΛΑ 230Χ320 ΛΕΥΚΟ 250 ΤΕΜ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196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ΦΑΚΕΛΟΣ ΑΛΛΗΛΟΓΡΑΦΙΑΣ ΣΑΚΟΥΛΑ 250</w:t>
            </w:r>
            <w:r w:rsidRPr="00302782">
              <w:rPr>
                <w:lang w:val="en-GB" w:eastAsia="ar-SA"/>
              </w:rPr>
              <w:t>X</w:t>
            </w:r>
            <w:r w:rsidRPr="00302782">
              <w:rPr>
                <w:lang w:eastAsia="ar-SA"/>
              </w:rPr>
              <w:t>350 ΛΕΥΚΟ 250 ΤΕΜ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197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ΦΑΚΕΛΟΣ ΑΛΛΗΛΟΓΡΑΦΙΑΣ ΣΑΚΟΥΛΑ 310</w:t>
            </w:r>
            <w:r w:rsidRPr="00302782">
              <w:rPr>
                <w:lang w:val="en-GB" w:eastAsia="ar-SA"/>
              </w:rPr>
              <w:t>X</w:t>
            </w:r>
            <w:r w:rsidRPr="00302782">
              <w:rPr>
                <w:lang w:eastAsia="ar-SA"/>
              </w:rPr>
              <w:t>410 ΛΕΥΚΟ 250 ΤΕΜ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198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ΦΑΚΕΛΟΣ ΑΛΛΗΛΟΓΡΑΦΙΑΣ ΣΑΚΟΥΛΑ 230Χ320 ΚΙΤΡΙΝΟΣ 250 ΤΕΜ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199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ΦΑΚΕΛΟΣ ΑΛΛΗΛΟΓΡΑΦΙΑΣ ΣΑΚΟΥΛΑ 250Χ350 ΚΙΤΡΙΝΟΙ 250 ΤΕΜ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200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ΦΑΚΕΛΟΣ ΣΥΣΚΕΥΑΣΙΑΣ ΚΙΤΡΙΝΟΣ ΜΕ ΦΥΣΑΛΙΔΕΣ 29Χ39 10ΤΕΜ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201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ΦΑΚΕΛΟΣ ΣΥΣΚΕΥΑΣΙΑΣ ΚΙΤΡΙΝΟΣ ΜΕ ΦΥΣΑΛΙΔΕΣ 38Χ49 10ΤΕΜ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202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ΦΑΚΕΛΟΣ ΣΥΣΚΕΥΑΣΙΑΣ ΚΙΤΡΙΝΟΣ ΜΕ ΦΥΣΑΛΙΔΕΣ 17Χ21 10ΤΕΜ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203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ΦΑΚΕΛΟΣ ΣΥΣΚΕΥΑΣΙΑΣ ΚΙΤΡΙΝΟΣ ΜΕ ΦΥΣΑΛΙΔΕΣ 34Χ46 10ΤΕΜ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204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ΧΑΡΑΚΑΣ ΔΙΑΦΑΝΟΣ ΧΟΝΤΡΟΣ 30CΜ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205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ΧΑΡΑΚΑΣ ΔΙΑΦΑΝΟΣ ΧΟΝΤΡΟΣ 40CΜ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206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ΧΑΡΑΚΑΣ ΔΙΑΦΑΝΟΣ ΧΟΝΤΡΟΣ 50CM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207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ΧΑΡΤΟΚΟΠΤΗΣ ΜΕΤΑΛΛΙΚΟΣ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208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ΧΑΡΤΙΑ ΧΡΩΜΑΤΙΣΤΑ Α4 80ΓΡ ΠΑΣΤΕΛ ΧΡΩΜΑΤΑ 500ΦΥΛΛΑ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209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ΨΑΛΙΔΙ ΓΡΑΦΕΙΟΥ ΜΕΤΑΛΛΙΚΟ 18CΜ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210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ΨΑΛΙΔΙΑ ΓΡΑΦΕΙΟΥ ΜΕΤΑΛΛΙΚΟ 21CΜ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212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ΤΕΤΡΑΔΙΟ ΣΧΕΔΙΟΓΡΑΦΙΑΣ 29,7 Χ 42CM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214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ΑΥΤΟΚΟΛΛΗΤΟΙ ΧΡΩΜΑΤΙΣΤΟΙ ΣΕΛΙΔΟΔΕΙΚΤΕΣ ΜΕ ΔΙΑΦΑΝΗ ΤΑΙΝΙΑ ΔΙΑΣΤΑΣΕΩΝ 25.4Χ43.2 </w:t>
            </w:r>
            <w:r w:rsidRPr="00302782">
              <w:rPr>
                <w:lang w:val="en-GB" w:eastAsia="ar-SA"/>
              </w:rPr>
              <w:t>mm</w:t>
            </w:r>
            <w:r w:rsidRPr="00302782">
              <w:rPr>
                <w:lang w:eastAsia="ar-SA"/>
              </w:rPr>
              <w:t xml:space="preserve"> ΜΕ ΔΥΝΑΤΟΤΗΤΑ ΓΡΑΦΗΣ ΚΑΙ ΕΠΑΝΑΤΟΠΟΘΕΤΗΣΗΣ 50ΦΥΛΛΑ ΤΟ ΠΑΚΕΤΟ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215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ΧΑΡΤΟΚΙΒΩΤΙΟ ΤΡΙΦΥΛΛΟ 30Χ23Χ30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216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ΣΤΥΛΟ ΔΙΑΡΚΕΙΑΣ BIC ORANGE FINE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217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ΤΑΙΝΙΑ ΔΙΠΛΗΣ ΟΨΗΣ ΑΦΡΩΔΗΣ 2,54 </w:t>
            </w:r>
            <w:r w:rsidRPr="00302782">
              <w:rPr>
                <w:lang w:val="en-GB" w:eastAsia="ar-SA"/>
              </w:rPr>
              <w:t>mm</w:t>
            </w:r>
            <w:r w:rsidRPr="00302782">
              <w:rPr>
                <w:lang w:eastAsia="ar-SA"/>
              </w:rPr>
              <w:t xml:space="preserve"> Χ 5</w:t>
            </w:r>
            <w:r w:rsidRPr="00302782">
              <w:rPr>
                <w:lang w:val="en-GB" w:eastAsia="ar-SA"/>
              </w:rPr>
              <w:t>m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218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ΚΟΛΛΑ ΡΕΥΣΤΗ 90</w:t>
            </w:r>
            <w:r w:rsidRPr="00302782">
              <w:rPr>
                <w:lang w:val="en-GB" w:eastAsia="ar-SA"/>
              </w:rPr>
              <w:t>ML</w:t>
            </w:r>
            <w:r w:rsidRPr="00302782">
              <w:rPr>
                <w:lang w:eastAsia="ar-SA"/>
              </w:rPr>
              <w:t xml:space="preserve"> ΜΕ ΣΤΟΜΙΟ ΤΡΙΠΛΗΣ ΧΡΗΣΗΣ. ΤΟ </w:t>
            </w:r>
            <w:r w:rsidRPr="00302782">
              <w:rPr>
                <w:lang w:eastAsia="ar-SA"/>
              </w:rPr>
              <w:lastRenderedPageBreak/>
              <w:t>ΜΠΟΥΚΑΛΙ ΜΠΟΡΕΙ ΝΑ ΞΑΝΑΓΕΜΙΣΕΙ. ΝΑ ΚΟΛΛΑΕΙ ΞΥΛΟ, ΠΛΑΣΤΙΚΟ, ΜΕΤΑΛΛΟ, ΓΥΑΛΙ, ΠΟΡΣΕΛΑΝΗ, ΚΕΡΑΜΙΚΟ, ΔΕΡΜΑ, ΥΦΑΣΜΑ, ΦΕΛΛΟ, ΚΑΟΥΤΣΟΥΚ, ΧΑΡΤΙ, ΧΑΡΤΟΝΙ, ΤΣΟΧΑ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219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ΜΑΡΚΑΔΟΡΟΙ ΧΟΝΤΡΟΙ ΜΕ ΜΕΛΑΝΙ ΜΕ ΒΑΣΗ ΤΟ ΝΕΡΟ ΜΥΤΗ ΠΑΧΟΥΣ 5ΜΜ ΠΛΕΝΟΜΕΝΟΙ ΚΟΥΤΙ 24 ΤΕΜ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220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ΞΥΛΟΜΠΟΓΙΕΣ 24τμχ ΕΠΕΞΕΡΓΑΣΙΑ SV BONDING ΠΟΥ ΑΠΟΤΡΕΠΕΙ ΤΟ ΣΠΑΣΙΜΟ ΤΗΣ ΜΥΤΗΣ, ΟΙΚΟΛΟΓΙΚΟ ΒΕΡΝΙΚΙ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221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ΑΝΤΑΛΛΑΚΤΙΚΑ ΣΥΡΡΑΠΤΙΚΩΝ 23/6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222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ΑΝΤΑΛΛΑΚΤΙΚΑ ΣΥΡΡΑΠΤΙΚΩΝ 23/10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223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ΑΝΤΑΛΛΑΚΤΙΚΑ ΣΥΡΡΑΠΤΙΚΩΝ 23/12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224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ΕΤΙΚΕΤΕΣ ΜΑΥΡΕΣ ΕΠΙΚΑΛΥΨΕΙΣ ΓΡΑΠΤΩΝ (3ΤΕΜ./ΦΥΛΛΟ)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226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ΕΤΙΚΕΤΕΣ ΣΕ ΡΟΛΟ ΤΩΝ 500 (ΠΟΙΟΤΗΤΑ </w:t>
            </w:r>
            <w:r w:rsidRPr="00302782">
              <w:rPr>
                <w:lang w:val="en-GB" w:eastAsia="ar-SA"/>
              </w:rPr>
              <w:t>TOP</w:t>
            </w:r>
            <w:r w:rsidRPr="00302782">
              <w:rPr>
                <w:lang w:eastAsia="ar-SA"/>
              </w:rPr>
              <w:t xml:space="preserve">) ΓΙΑ </w:t>
            </w:r>
            <w:r w:rsidRPr="00302782">
              <w:rPr>
                <w:lang w:val="en-GB" w:eastAsia="ar-SA"/>
              </w:rPr>
              <w:t>DYMO</w:t>
            </w:r>
            <w:r w:rsidRPr="00302782">
              <w:rPr>
                <w:lang w:eastAsia="ar-SA"/>
              </w:rPr>
              <w:t xml:space="preserve"> 450 </w:t>
            </w:r>
            <w:r w:rsidRPr="00302782">
              <w:rPr>
                <w:lang w:val="en-GB" w:eastAsia="ar-SA"/>
              </w:rPr>
              <w:t>DUO</w:t>
            </w:r>
            <w:r w:rsidRPr="00302782">
              <w:rPr>
                <w:lang w:eastAsia="ar-SA"/>
              </w:rPr>
              <w:t>. 25</w:t>
            </w:r>
            <w:r w:rsidRPr="00302782">
              <w:rPr>
                <w:lang w:val="en-GB" w:eastAsia="ar-SA"/>
              </w:rPr>
              <w:t>mmx</w:t>
            </w:r>
            <w:r w:rsidRPr="00302782">
              <w:rPr>
                <w:lang w:eastAsia="ar-SA"/>
              </w:rPr>
              <w:t>54</w:t>
            </w:r>
            <w:r w:rsidRPr="00302782">
              <w:rPr>
                <w:lang w:val="en-GB" w:eastAsia="ar-SA"/>
              </w:rPr>
              <w:t>mm</w:t>
            </w:r>
            <w:r w:rsidRPr="00302782">
              <w:rPr>
                <w:lang w:eastAsia="ar-SA"/>
              </w:rPr>
              <w:t xml:space="preserve">, ΠΟΙΟΤΗΤΑ </w:t>
            </w:r>
            <w:r w:rsidRPr="00302782">
              <w:rPr>
                <w:lang w:val="en-GB" w:eastAsia="ar-SA"/>
              </w:rPr>
              <w:t>TOP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228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ΦΑΚΕΛΟΙ ΠΑΡΑΘΥΡΟ ΓΙΑ </w:t>
            </w:r>
            <w:r w:rsidRPr="00302782">
              <w:rPr>
                <w:lang w:val="en-GB" w:eastAsia="ar-SA"/>
              </w:rPr>
              <w:t>CD</w:t>
            </w:r>
            <w:r w:rsidRPr="00302782">
              <w:rPr>
                <w:lang w:eastAsia="ar-SA"/>
              </w:rPr>
              <w:t xml:space="preserve"> ΧΑΡΤΙΝΟΙ ΛΕΥΚΟΙ 100ΤΕΜ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229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ΑΥΤΟΚΟΛΛΗΤΙΚΕΣ ΕΤΙΚΕΤΕΣ ΛΕΥΚΕΣ ΓΙΑ ΕΚΤΥΠΩΤΗ ΔΙΑΦΟΡΕΣ ΔΙΑΣΤΑΣΕΙΣ ΣΕ ΦΥΛΛΑ Α4 100 ΦΥΛΛΑ/ΠΑΚΕΤΟ 2/ΣΕΛΙΔΑ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231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ΑΥΤΟΚΟΛΛΗΤΙΚΕΣ ΕΤΙΚΕΤΕΣ ΛΕΥΚΕΣ ΓΙΑ ΕΚΤΥΠΩΤΗ ΓΙΑ </w:t>
            </w:r>
            <w:r w:rsidRPr="00302782">
              <w:rPr>
                <w:lang w:val="en-GB" w:eastAsia="ar-SA"/>
              </w:rPr>
              <w:lastRenderedPageBreak/>
              <w:t>CD</w:t>
            </w:r>
            <w:r w:rsidRPr="00302782">
              <w:rPr>
                <w:lang w:eastAsia="ar-SA"/>
              </w:rPr>
              <w:t xml:space="preserve"> ΣΕ ΦΥΛΛΑ Α4 100 ΦΥΛΛΑ/ΠΑΚΕΤΟ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232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ΔΙΣΚΟΣ </w:t>
            </w:r>
            <w:r w:rsidRPr="00302782">
              <w:rPr>
                <w:lang w:val="en-GB" w:eastAsia="ar-SA"/>
              </w:rPr>
              <w:t>DVD</w:t>
            </w:r>
            <w:r w:rsidRPr="00302782">
              <w:rPr>
                <w:lang w:eastAsia="ar-SA"/>
              </w:rPr>
              <w:t>-</w:t>
            </w:r>
            <w:r w:rsidRPr="00302782">
              <w:rPr>
                <w:lang w:val="en-GB" w:eastAsia="ar-SA"/>
              </w:rPr>
              <w:t>R</w:t>
            </w:r>
            <w:r w:rsidRPr="00302782">
              <w:rPr>
                <w:lang w:eastAsia="ar-SA"/>
              </w:rPr>
              <w:t xml:space="preserve"> 4.7</w:t>
            </w:r>
            <w:r w:rsidRPr="00302782">
              <w:rPr>
                <w:lang w:val="en-GB" w:eastAsia="ar-SA"/>
              </w:rPr>
              <w:t>GB</w:t>
            </w:r>
            <w:r w:rsidRPr="00302782">
              <w:rPr>
                <w:lang w:eastAsia="ar-SA"/>
              </w:rPr>
              <w:t xml:space="preserve"> 16</w:t>
            </w:r>
            <w:r w:rsidRPr="00302782">
              <w:rPr>
                <w:lang w:val="en-GB" w:eastAsia="ar-SA"/>
              </w:rPr>
              <w:t>X</w:t>
            </w:r>
            <w:r w:rsidRPr="00302782">
              <w:rPr>
                <w:lang w:eastAsia="ar-SA"/>
              </w:rPr>
              <w:t xml:space="preserve"> ΚΟΥΤΙ 100ΤΕΜ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233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ΔΙΣΚΟΣ </w:t>
            </w:r>
            <w:r w:rsidRPr="00302782">
              <w:rPr>
                <w:lang w:val="en-GB" w:eastAsia="ar-SA"/>
              </w:rPr>
              <w:t>CD</w:t>
            </w:r>
            <w:r w:rsidRPr="00302782">
              <w:rPr>
                <w:lang w:eastAsia="ar-SA"/>
              </w:rPr>
              <w:t>-</w:t>
            </w:r>
            <w:r w:rsidRPr="00302782">
              <w:rPr>
                <w:lang w:val="en-GB" w:eastAsia="ar-SA"/>
              </w:rPr>
              <w:t>R</w:t>
            </w:r>
            <w:r w:rsidRPr="00302782">
              <w:rPr>
                <w:lang w:eastAsia="ar-SA"/>
              </w:rPr>
              <w:t xml:space="preserve"> 700</w:t>
            </w:r>
            <w:r w:rsidRPr="00302782">
              <w:rPr>
                <w:lang w:val="en-GB" w:eastAsia="ar-SA"/>
              </w:rPr>
              <w:t>MB</w:t>
            </w:r>
            <w:r w:rsidRPr="00302782">
              <w:rPr>
                <w:lang w:eastAsia="ar-SA"/>
              </w:rPr>
              <w:t xml:space="preserve"> 52</w:t>
            </w:r>
            <w:r w:rsidRPr="00302782">
              <w:rPr>
                <w:lang w:val="en-GB" w:eastAsia="ar-SA"/>
              </w:rPr>
              <w:t>X</w:t>
            </w:r>
            <w:r w:rsidRPr="00302782">
              <w:rPr>
                <w:lang w:eastAsia="ar-SA"/>
              </w:rPr>
              <w:t xml:space="preserve"> ΚΟΥΤΙ 100ΤΕΜ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234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ΔΙΣΚΟΣ CD-R PRINTABLE 700MB 52X ΚΟΥΤΙ 100ΤEM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235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ΘΗΚΗ ΓΙΑ </w:t>
            </w:r>
            <w:r w:rsidRPr="00302782">
              <w:rPr>
                <w:lang w:val="en-GB" w:eastAsia="ar-SA"/>
              </w:rPr>
              <w:t>CD</w:t>
            </w:r>
            <w:r w:rsidRPr="00302782">
              <w:rPr>
                <w:lang w:eastAsia="ar-SA"/>
              </w:rPr>
              <w:t xml:space="preserve"> </w:t>
            </w:r>
            <w:r w:rsidRPr="00302782">
              <w:rPr>
                <w:lang w:val="en-GB" w:eastAsia="ar-SA"/>
              </w:rPr>
              <w:t>ME</w:t>
            </w:r>
            <w:r w:rsidRPr="00302782">
              <w:rPr>
                <w:lang w:eastAsia="ar-SA"/>
              </w:rPr>
              <w:t xml:space="preserve"> 24 ΘΕΣΕΙΣ ΚΑΙ ΚΟΥΜΠΩΜΑ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236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ΚΟΠΤΙΚΟ Α3 ΓΚΙΛΟΤΙΝΑ </w:t>
            </w:r>
            <w:r w:rsidRPr="00302782">
              <w:rPr>
                <w:lang w:val="en-GB" w:eastAsia="ar-SA"/>
              </w:rPr>
              <w:t>A</w:t>
            </w:r>
            <w:r w:rsidRPr="00302782">
              <w:rPr>
                <w:lang w:eastAsia="ar-SA"/>
              </w:rPr>
              <w:t>3 46Χ38 ΕΩΣ 12ΦΥΛΛΑ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237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ΣΠΡΕΥ ΚΑΘΑΡΙΣΜΟΥ ΛΕΥΚΟΥ ΠΙΝΑΚΑ 250</w:t>
            </w:r>
            <w:r w:rsidRPr="00302782">
              <w:rPr>
                <w:lang w:val="en-GB" w:eastAsia="ar-SA"/>
              </w:rPr>
              <w:t>ML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238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ΣΠΡΕΙ ΚΑΘΑΡΙΣΜΟΥ Η/Υ ΑΕΡΑ 400</w:t>
            </w:r>
            <w:r w:rsidRPr="00302782">
              <w:rPr>
                <w:lang w:val="en-GB" w:eastAsia="ar-SA"/>
              </w:rPr>
              <w:t>ML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239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ΣΠΡΕΥ ΚΑΘΑΡΙΣΜΟΥ ΟΘΟΝΗΣ 250ML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240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ΦΑΚΕΛΟΙ ΠΑΡΑΘΥΡΟ ΓΙΑ </w:t>
            </w:r>
            <w:r w:rsidRPr="00302782">
              <w:rPr>
                <w:lang w:val="en-GB" w:eastAsia="ar-SA"/>
              </w:rPr>
              <w:t>CD</w:t>
            </w:r>
            <w:r w:rsidRPr="00302782">
              <w:rPr>
                <w:lang w:eastAsia="ar-SA"/>
              </w:rPr>
              <w:t xml:space="preserve"> ΧΑΡΤΙΝΟΙ ΛΕΥΚΟΙ 100ΤΕΜ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241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ΕΤΙΚΕΤΕΣ ΚΛΕΙΔΙΩΝ ΜΙΚΡΕΣ ΧΡΩΜΑΤΙΣΤΕΣ ΠΛΑΣΤΙΚΕΣ (50 </w:t>
            </w:r>
            <w:proofErr w:type="spellStart"/>
            <w:r w:rsidRPr="00302782">
              <w:rPr>
                <w:lang w:eastAsia="ar-SA"/>
              </w:rPr>
              <w:t>τμχ</w:t>
            </w:r>
            <w:proofErr w:type="spellEnd"/>
            <w:r w:rsidRPr="00302782">
              <w:rPr>
                <w:lang w:eastAsia="ar-SA"/>
              </w:rPr>
              <w:t>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242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ΣΦΟΥΓΓΑΡΙΑ ΓΙΑ ΠΙΝΑΚΑ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244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ΗΜΕΡΗΣΙΟ ΗΜΕΡΟΛΟΓΙΟ ΕΤΟΥΣ ΠΑΡΑΔΟΣΗΣ 14Χ21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245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ΗΜΕΡΗΣΙΟΣ ΗΜΕΡΟΔΕΙΚΤΗΣ ΓΥΡΙΣΤΟΣ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AB3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246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ΖΕΛΑΤΙΝΕΣ Α3 ΜΕ ΤΡΥΠΕΣ ΔΙΑΦΑΝΕΣ ΜΕ ΑΝΟΙΓΜΑ ΑΠΌ ΠΑΝΩ ΠΑΚΕΤΟ ΤΩΝ 100 ΤΕΜΑΧΙΩΝ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</w:tbl>
    <w:p w:rsidR="00302782" w:rsidRPr="00302782" w:rsidRDefault="00302782" w:rsidP="00302782">
      <w:pPr>
        <w:rPr>
          <w:lang w:eastAsia="ar-SA"/>
        </w:rPr>
      </w:pPr>
    </w:p>
    <w:p w:rsidR="00302782" w:rsidRPr="00302782" w:rsidRDefault="00302782" w:rsidP="00302782">
      <w:pPr>
        <w:rPr>
          <w:lang w:eastAsia="ar-SA"/>
        </w:rPr>
      </w:pPr>
    </w:p>
    <w:p w:rsidR="00302782" w:rsidRPr="00302782" w:rsidRDefault="00302782" w:rsidP="00302782">
      <w:pPr>
        <w:rPr>
          <w:lang w:val="en-US" w:eastAsia="ar-SA"/>
        </w:rPr>
      </w:pPr>
    </w:p>
    <w:p w:rsidR="00302782" w:rsidRPr="00302782" w:rsidRDefault="00302782" w:rsidP="00302782">
      <w:pPr>
        <w:rPr>
          <w:lang w:eastAsia="ar-SA"/>
        </w:rPr>
      </w:pPr>
      <w:r w:rsidRPr="00302782">
        <w:rPr>
          <w:lang w:eastAsia="ar-SA"/>
        </w:rPr>
        <w:t>ΟΔΗΓΙΕΣ ΣΥΜΠΛΗΡΩΣΗΣ ΓΙΑ ΤΟΝ ΠΙΝΑΚΑ ΣΥΜΜΟΡΦΩΣΗΣ ΤΟΥ ΤΜΗΜΑΤΟΣ Β:</w:t>
      </w:r>
    </w:p>
    <w:p w:rsidR="00302782" w:rsidRPr="00302782" w:rsidRDefault="00302782" w:rsidP="00302782">
      <w:pPr>
        <w:rPr>
          <w:lang w:eastAsia="el-GR" w:bidi="el-GR"/>
        </w:rPr>
      </w:pPr>
    </w:p>
    <w:p w:rsidR="00302782" w:rsidRPr="00302782" w:rsidRDefault="00302782" w:rsidP="00302782">
      <w:pPr>
        <w:rPr>
          <w:lang w:eastAsia="el-GR" w:bidi="el-GR"/>
        </w:rPr>
      </w:pPr>
      <w:r w:rsidRPr="00302782">
        <w:rPr>
          <w:lang w:eastAsia="el-GR" w:bidi="el-GR"/>
        </w:rPr>
        <w:t>Η εμφάνιση τιμής / τιμών στην «ΤΕΧΝΙΚΗ ΠΡΟΣΦΟΡΑ» αποτελεί λόγο απόρριψης της προσφοράς.</w:t>
      </w:r>
    </w:p>
    <w:p w:rsidR="00302782" w:rsidRPr="00302782" w:rsidRDefault="00302782" w:rsidP="00302782">
      <w:pPr>
        <w:rPr>
          <w:lang w:eastAsia="el-GR" w:bidi="el-GR"/>
        </w:rPr>
      </w:pPr>
    </w:p>
    <w:p w:rsidR="00302782" w:rsidRPr="00302782" w:rsidRDefault="00302782" w:rsidP="00302782">
      <w:pPr>
        <w:rPr>
          <w:lang w:eastAsia="el-GR" w:bidi="el-GR"/>
        </w:rPr>
      </w:pPr>
      <w:r w:rsidRPr="00302782">
        <w:rPr>
          <w:lang w:eastAsia="el-GR" w:bidi="el-GR"/>
        </w:rPr>
        <w:t>Επίσης η «ΤΕΧΝΙΚΗ ΠΡΟΣΦΟΡΑ» πρέπει να περιέχει:</w:t>
      </w:r>
    </w:p>
    <w:p w:rsidR="00302782" w:rsidRPr="00302782" w:rsidRDefault="00302782" w:rsidP="00302782">
      <w:pPr>
        <w:rPr>
          <w:lang w:eastAsia="el-GR" w:bidi="el-GR"/>
        </w:rPr>
      </w:pPr>
      <w:r w:rsidRPr="00302782">
        <w:rPr>
          <w:lang w:eastAsia="el-GR" w:bidi="el-GR"/>
        </w:rPr>
        <w:t>στοιχεία τεκμηρίωσης [π.χ. εγχειρίδια/τεχνικά φυλλάδια/</w:t>
      </w:r>
      <w:r w:rsidRPr="00302782">
        <w:rPr>
          <w:lang w:val="en-US" w:eastAsia="el-GR" w:bidi="el-GR"/>
        </w:rPr>
        <w:t>prospectus</w:t>
      </w:r>
      <w:r w:rsidRPr="00302782">
        <w:rPr>
          <w:lang w:eastAsia="el-GR" w:bidi="el-GR"/>
        </w:rPr>
        <w:t xml:space="preserve"> χωρίς εμφάνιση τιμών, υπεύθυνες δηλώσεις (όπου απαιτείται η υποβολή τους) κ.λπ.]</w:t>
      </w:r>
    </w:p>
    <w:p w:rsidR="00302782" w:rsidRPr="00302782" w:rsidRDefault="00302782" w:rsidP="00302782">
      <w:pPr>
        <w:rPr>
          <w:lang w:eastAsia="el-GR" w:bidi="el-GR"/>
        </w:rPr>
      </w:pPr>
      <w:r w:rsidRPr="00302782">
        <w:rPr>
          <w:lang w:eastAsia="el-GR" w:bidi="el-GR"/>
        </w:rPr>
        <w:t>οποιοδήποτε επιπλέον στοιχείο τεκμηριώνει πληρέστερα την Προσφορά και απαντά στις επιμέρους απαιτήσεις που τίθενται στην παρούσα Διακήρυξη</w:t>
      </w:r>
    </w:p>
    <w:p w:rsidR="00302782" w:rsidRPr="00302782" w:rsidRDefault="00302782" w:rsidP="00302782">
      <w:pPr>
        <w:rPr>
          <w:lang w:eastAsia="el-GR" w:bidi="el-GR"/>
        </w:rPr>
      </w:pPr>
    </w:p>
    <w:p w:rsidR="00302782" w:rsidRPr="00302782" w:rsidRDefault="00302782" w:rsidP="00302782">
      <w:pPr>
        <w:rPr>
          <w:lang w:eastAsia="el-GR" w:bidi="el-GR"/>
        </w:rPr>
      </w:pPr>
      <w:r w:rsidRPr="00302782">
        <w:rPr>
          <w:lang w:eastAsia="el-GR" w:bidi="el-GR"/>
        </w:rPr>
        <w:t>Στη Στήλη «ΠΕΡΙΓΡΑΦΗ ΕΙΔΟΥΣ», περιγράφονται αναλυτικά οι αντίστοιχοι τεχνικοί όροι, υποχρεώσεις, προδιαγραφές ή χαρακτηριστικά για τα οποία θα πρέπει να δοθούν αντίστοιχες απαντήσεις.</w:t>
      </w:r>
    </w:p>
    <w:p w:rsidR="00302782" w:rsidRPr="00302782" w:rsidRDefault="00302782" w:rsidP="00302782">
      <w:pPr>
        <w:rPr>
          <w:lang w:eastAsia="el-GR" w:bidi="el-GR"/>
        </w:rPr>
      </w:pPr>
    </w:p>
    <w:p w:rsidR="00302782" w:rsidRPr="00302782" w:rsidRDefault="00302782" w:rsidP="00302782">
      <w:pPr>
        <w:rPr>
          <w:lang w:eastAsia="el-GR" w:bidi="el-GR"/>
        </w:rPr>
      </w:pPr>
      <w:r w:rsidRPr="00302782">
        <w:rPr>
          <w:lang w:eastAsia="el-GR" w:bidi="el-GR"/>
        </w:rPr>
        <w:t>Αν στη στήλη «ΥΠΟΧΡΕΩΤΙΚΗ ΑΠΑΙΤΗΣΗ» έχει συμπληρωθεί η λέξη «ΝΑΙ» τότε η αντίστοιχη προδιαγραφή είναι υποχρεωτική για τον προσφέροντα, θεωρούμενη ως απαράβατος όρος σύμφωνα με την παρούσα Διακήρυξη. Προσφορές που δεν καλύπτουν πλήρως απαράβατους όρους απορρίπτονται ως απαράδεκτες.</w:t>
      </w:r>
    </w:p>
    <w:p w:rsidR="00302782" w:rsidRPr="00302782" w:rsidRDefault="00302782" w:rsidP="00302782">
      <w:pPr>
        <w:rPr>
          <w:lang w:eastAsia="el-GR" w:bidi="el-GR"/>
        </w:rPr>
      </w:pPr>
    </w:p>
    <w:p w:rsidR="00302782" w:rsidRPr="00302782" w:rsidRDefault="00302782" w:rsidP="00302782">
      <w:pPr>
        <w:rPr>
          <w:lang w:eastAsia="el-GR" w:bidi="el-GR"/>
        </w:rPr>
      </w:pPr>
      <w:r w:rsidRPr="00302782">
        <w:rPr>
          <w:lang w:eastAsia="el-GR" w:bidi="el-GR"/>
        </w:rPr>
        <w:t xml:space="preserve">Στη στήλη «ΑΠΑΝΤΗΣΗ» σημειώνεται η απάντηση του προσφέροντος που έχει τη μορφή ΝΑΙ/ΟΧΙ. Απλή κατάφαση δεν συνιστά τεκμηρίωση της σχετικής απάντησης ούτε απόδειξη συμμόρφωσης με τις αντίστοιχες απαιτήσεις. </w:t>
      </w:r>
    </w:p>
    <w:p w:rsidR="00302782" w:rsidRPr="00302782" w:rsidRDefault="00302782" w:rsidP="00302782">
      <w:pPr>
        <w:rPr>
          <w:lang w:eastAsia="el-GR" w:bidi="el-GR"/>
        </w:rPr>
      </w:pPr>
    </w:p>
    <w:p w:rsidR="00302782" w:rsidRPr="00302782" w:rsidRDefault="00302782" w:rsidP="00302782">
      <w:pPr>
        <w:rPr>
          <w:lang w:eastAsia="el-GR" w:bidi="el-GR"/>
        </w:rPr>
      </w:pPr>
      <w:r w:rsidRPr="00302782">
        <w:rPr>
          <w:lang w:eastAsia="el-GR" w:bidi="el-GR"/>
        </w:rPr>
        <w:lastRenderedPageBreak/>
        <w:t xml:space="preserve">Στη στήλη «ΠΑΡΑΠΟΜΠΗ ΑΠΑΝΤΗΣΗΣ» θα καταγραφεί η σαφής παραπομπή σε Παράρτημα της Τεχνικής Προσφοράς το οποίο θα περιλαμβάνει αριθμημένα Τεχνικά Φυλλάδια ή αναλυτικές τεχνικές περιγραφές των ειδών ή υπεύθυνες δηλώσεις (όπου απαιτείται η υποβολή τους) κ.λπ. που κατά την κρίση του προσφέροντος τεκμηριώνουν τα στοιχεία των απαντήσεων στις τεχνικές προδιαγραφές. </w:t>
      </w:r>
    </w:p>
    <w:p w:rsidR="00302782" w:rsidRPr="00302782" w:rsidRDefault="00302782" w:rsidP="00302782">
      <w:pPr>
        <w:rPr>
          <w:lang w:eastAsia="el-GR"/>
        </w:rPr>
      </w:pPr>
      <w:r w:rsidRPr="00302782">
        <w:rPr>
          <w:lang w:eastAsia="el-GR"/>
        </w:rPr>
        <w:t>*ΠΡΟΣΟΧΗ</w:t>
      </w:r>
    </w:p>
    <w:p w:rsidR="00302782" w:rsidRPr="00302782" w:rsidRDefault="00302782" w:rsidP="00302782">
      <w:pPr>
        <w:rPr>
          <w:lang w:eastAsia="el-GR" w:bidi="el-GR"/>
        </w:rPr>
      </w:pPr>
      <w:r w:rsidRPr="00302782">
        <w:rPr>
          <w:lang w:eastAsia="el-GR" w:bidi="el-GR"/>
        </w:rPr>
        <w:t>Για όσα είδη του ΤΜΗΜΑΤΟΣ Β (και μόνον του τμήματος αυτού) ΔΕΝ ΕΙΝΑΙ ΔΥΝΑΤΗ η τεκμηρίωση της απάντησης με παραπομπή σε εγχειρίδια/τεχνικά φυλλάδια/</w:t>
      </w:r>
      <w:r w:rsidRPr="00302782">
        <w:rPr>
          <w:lang w:val="en-GB" w:eastAsia="el-GR" w:bidi="el-GR"/>
        </w:rPr>
        <w:t>prospectus</w:t>
      </w:r>
      <w:r w:rsidRPr="00302782">
        <w:rPr>
          <w:lang w:eastAsia="el-GR" w:bidi="el-GR"/>
        </w:rPr>
        <w:t xml:space="preserve"> κ.λπ. απαιτείται, ΕΠΙ ΠΟΙΝΗ ΑΠΟΡΡΙΨΗΣ ΤΗΣ ΠΡΟΣΦΟΡΑΣ, αλλά και αρκεί:</w:t>
      </w:r>
    </w:p>
    <w:p w:rsidR="00302782" w:rsidRPr="00302782" w:rsidRDefault="00302782" w:rsidP="00302782">
      <w:pPr>
        <w:rPr>
          <w:lang w:eastAsia="el-GR" w:bidi="el-GR"/>
        </w:rPr>
      </w:pPr>
      <w:r w:rsidRPr="00302782">
        <w:rPr>
          <w:lang w:eastAsia="el-GR" w:bidi="el-GR"/>
        </w:rPr>
        <w:t xml:space="preserve">να υποβληθεί με την τεχνική προσφορά ΥΠΕΥΘΥΝΗ ΔΗΛΩΣΗ του προσφέροντος, με την οποία θα δηλώνεται ότι τα εν λόγω προσφερόμενα είδη (τα οποία θα πρέπει να κατονομάζονται: π.χ. προσφερόμενο είδος με Α/Α 1 «ΑΝΤΑΛΛΑΚΤΙΚΑ ΧΑΡΤΑΚΙΑ ΛΕΥΚΑ ΓΙΑ ΚΥΒΟ 90Χ90 500Φ» κ.λπ.) συμμορφώνονται πλήρως με τις αντίστοιχες απαιτήσεις/προδιαγραφές/τεχνικά χαρακτηριστικά που παρατίθενται στη στήλη «ΠΕΡΙΓΡΑΦΗ ΕΙΔΟΥΣ» του παρόντος πίνακα συμμόρφωσης, </w:t>
      </w:r>
    </w:p>
    <w:p w:rsidR="00302782" w:rsidRPr="00302782" w:rsidRDefault="00302782" w:rsidP="00302782">
      <w:pPr>
        <w:rPr>
          <w:lang w:eastAsia="el-GR" w:bidi="el-GR"/>
        </w:rPr>
      </w:pPr>
      <w:r w:rsidRPr="00302782">
        <w:rPr>
          <w:lang w:eastAsia="el-GR" w:bidi="el-GR"/>
        </w:rPr>
        <w:t>Στη στήλη «</w:t>
      </w:r>
      <w:r w:rsidRPr="00302782">
        <w:rPr>
          <w:lang w:eastAsia="el-GR"/>
        </w:rPr>
        <w:t>ΠΡΟΣΦΕΡΟΜΕΝΟ ΕΙΔΟΣ» κάθε προσφέρων θα κατονομάσει – προσδιορίσει τα είδη που προσφέρει με αναφορά στη μάρκα, τον κατασκευαστή, τη χώρα προέλευσης κ.λπ. ενός εκάστου αυτών</w:t>
      </w:r>
    </w:p>
    <w:p w:rsidR="00302782" w:rsidRPr="00302782" w:rsidRDefault="00302782" w:rsidP="00302782">
      <w:pPr>
        <w:rPr>
          <w:lang w:eastAsia="el-GR" w:bidi="el-GR"/>
        </w:rPr>
      </w:pPr>
    </w:p>
    <w:p w:rsidR="00302782" w:rsidRPr="00302782" w:rsidRDefault="00302782" w:rsidP="00302782">
      <w:pPr>
        <w:rPr>
          <w:lang w:eastAsia="el-GR" w:bidi="el-GR"/>
        </w:rPr>
      </w:pPr>
      <w:r w:rsidRPr="00302782">
        <w:rPr>
          <w:lang w:eastAsia="el-GR" w:bidi="el-GR"/>
        </w:rPr>
        <w:t xml:space="preserve">Είναι ιδιαίτερα επιθυμητή η πληρέστερη συμπλήρωση των παραπομπών, οι οποίες πρέπει να είναι κατά το δυνατόν συγκεκριμένες (π.χ. Τεχνικό Φυλλάδιο 3, Σελ. 4 Παράγραφος 4 κ.λπ.). </w:t>
      </w:r>
    </w:p>
    <w:p w:rsidR="00302782" w:rsidRPr="00302782" w:rsidRDefault="00302782" w:rsidP="00302782">
      <w:pPr>
        <w:rPr>
          <w:lang w:eastAsia="el-GR" w:bidi="el-GR"/>
        </w:rPr>
      </w:pPr>
    </w:p>
    <w:p w:rsidR="00302782" w:rsidRPr="00302782" w:rsidRDefault="00302782" w:rsidP="00302782">
      <w:pPr>
        <w:rPr>
          <w:lang w:eastAsia="el-GR" w:bidi="el-GR"/>
        </w:rPr>
      </w:pPr>
      <w:r w:rsidRPr="00302782">
        <w:rPr>
          <w:lang w:eastAsia="el-GR" w:bidi="el-GR"/>
        </w:rPr>
        <w:t>Τονίζεται ότι είναι υποχρεωτική η απάντηση σε όλες τις τεχνικές προδιαγραφές καθώς και η παροχή όλων των πληροφοριών που ζητούνται.</w:t>
      </w:r>
    </w:p>
    <w:p w:rsidR="00302782" w:rsidRPr="00302782" w:rsidRDefault="00302782" w:rsidP="00302782">
      <w:pPr>
        <w:rPr>
          <w:lang w:eastAsia="ar-SA"/>
        </w:rPr>
      </w:pPr>
    </w:p>
    <w:p w:rsidR="00302782" w:rsidRPr="00302782" w:rsidRDefault="00302782" w:rsidP="00302782">
      <w:pPr>
        <w:rPr>
          <w:lang w:eastAsia="ar-SA"/>
        </w:rPr>
      </w:pPr>
    </w:p>
    <w:p w:rsidR="00302782" w:rsidRPr="00302782" w:rsidRDefault="00302782" w:rsidP="00302782">
      <w:pPr>
        <w:rPr>
          <w:lang w:eastAsia="ar-SA"/>
        </w:rPr>
        <w:sectPr w:rsidR="00302782" w:rsidRPr="00302782" w:rsidSect="00946FA9">
          <w:pgSz w:w="16838" w:h="11906" w:orient="landscape"/>
          <w:pgMar w:top="1134" w:right="851" w:bottom="1134" w:left="1134" w:header="720" w:footer="709" w:gutter="0"/>
          <w:cols w:space="720"/>
          <w:docGrid w:linePitch="600" w:charSpace="36864"/>
        </w:sectPr>
      </w:pPr>
    </w:p>
    <w:p w:rsidR="00302782" w:rsidRPr="00302782" w:rsidRDefault="00302782" w:rsidP="00302782">
      <w:pPr>
        <w:rPr>
          <w:lang w:eastAsia="ar-SA"/>
        </w:rPr>
      </w:pPr>
    </w:p>
    <w:p w:rsidR="00302782" w:rsidRPr="00302782" w:rsidRDefault="00302782" w:rsidP="00302782">
      <w:pPr>
        <w:rPr>
          <w:lang w:eastAsia="el-GR" w:bidi="el-GR"/>
        </w:rPr>
      </w:pPr>
      <w:r w:rsidRPr="00302782">
        <w:rPr>
          <w:lang w:eastAsia="ar-SA"/>
        </w:rPr>
        <w:t xml:space="preserve">ΤΜΗΜΑ Γ: «Προμήθεια φωτοαντιγραφικού χαρτιού  Α4, Β4, Α3, Α4 έγχρωμου, Ρολού </w:t>
      </w:r>
      <w:proofErr w:type="spellStart"/>
      <w:r w:rsidRPr="00302782">
        <w:rPr>
          <w:lang w:eastAsia="ar-SA"/>
        </w:rPr>
        <w:t>Plotter</w:t>
      </w:r>
      <w:proofErr w:type="spellEnd"/>
      <w:r w:rsidRPr="00302782">
        <w:rPr>
          <w:lang w:eastAsia="ar-SA"/>
        </w:rPr>
        <w:t xml:space="preserve"> A0, A1, και ειδικού χαρτιού ΜΠΡΙΣΤΟΛ για την κάλυψη των διοικητικών υπηρεσιών και των Σχολών του  Ε.Μ.Π.»</w:t>
      </w:r>
    </w:p>
    <w:p w:rsidR="00302782" w:rsidRPr="00302782" w:rsidRDefault="00302782" w:rsidP="00302782">
      <w:pPr>
        <w:rPr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6"/>
        <w:gridCol w:w="461"/>
        <w:gridCol w:w="1228"/>
        <w:gridCol w:w="154"/>
        <w:gridCol w:w="940"/>
        <w:gridCol w:w="1026"/>
        <w:gridCol w:w="1261"/>
      </w:tblGrid>
      <w:tr w:rsidR="00302782" w:rsidRPr="00302782" w:rsidTr="00302782">
        <w:trPr>
          <w:trHeight w:val="414"/>
        </w:trPr>
        <w:tc>
          <w:tcPr>
            <w:tcW w:w="2312" w:type="pct"/>
            <w:shd w:val="clear" w:color="auto" w:fill="BFBFBF"/>
            <w:vAlign w:val="bottom"/>
          </w:tcPr>
          <w:p w:rsidR="00302782" w:rsidRPr="00302782" w:rsidRDefault="00302782" w:rsidP="00302782">
            <w:pPr>
              <w:rPr>
                <w:lang w:val="en-US" w:eastAsia="ar-SA"/>
              </w:rPr>
            </w:pPr>
            <w:bookmarkStart w:id="1" w:name="_GoBack"/>
            <w:r w:rsidRPr="00302782">
              <w:rPr>
                <w:lang w:val="en-GB" w:eastAsia="ar-SA"/>
              </w:rPr>
              <w:t xml:space="preserve">ΧΑΡΤΙΑ </w:t>
            </w:r>
            <w:r w:rsidRPr="00302782">
              <w:rPr>
                <w:lang w:val="en-US" w:eastAsia="ar-SA"/>
              </w:rPr>
              <w:t xml:space="preserve">PLOTTER </w:t>
            </w:r>
          </w:p>
        </w:tc>
        <w:tc>
          <w:tcPr>
            <w:tcW w:w="645" w:type="pct"/>
            <w:gridSpan w:val="2"/>
            <w:shd w:val="clear" w:color="auto" w:fill="BFBFBF"/>
            <w:vAlign w:val="bottom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ΑΠΑΙΤΟΥΜΕΝΑ ΤΕΜΑΧΙΑ</w:t>
            </w:r>
          </w:p>
        </w:tc>
        <w:tc>
          <w:tcPr>
            <w:tcW w:w="538" w:type="pct"/>
            <w:gridSpan w:val="2"/>
            <w:shd w:val="clear" w:color="auto" w:fill="BFBFBF"/>
            <w:vAlign w:val="bottom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ΑΠΑΙΤΗΣΗ</w:t>
            </w:r>
          </w:p>
        </w:tc>
        <w:tc>
          <w:tcPr>
            <w:tcW w:w="537" w:type="pct"/>
            <w:shd w:val="clear" w:color="auto" w:fill="BFBFBF"/>
            <w:vAlign w:val="bottom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ΑΠΑΝΤΗΣΗ</w:t>
            </w:r>
          </w:p>
        </w:tc>
        <w:tc>
          <w:tcPr>
            <w:tcW w:w="968" w:type="pct"/>
            <w:shd w:val="clear" w:color="auto" w:fill="BFBFBF"/>
            <w:vAlign w:val="bottom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ΠΑΡΑΠΟΜΠΗ</w:t>
            </w:r>
          </w:p>
        </w:tc>
      </w:tr>
      <w:tr w:rsidR="00302782" w:rsidRPr="00302782" w:rsidTr="00302782">
        <w:trPr>
          <w:trHeight w:val="388"/>
        </w:trPr>
        <w:tc>
          <w:tcPr>
            <w:tcW w:w="5000" w:type="pct"/>
            <w:gridSpan w:val="7"/>
            <w:shd w:val="clear" w:color="auto" w:fill="D9D9D9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 xml:space="preserve">ΤΕΧΝΙΚΑ ΧΑΡΑΚΤΗΡΙΣΤΙΚΑ </w:t>
            </w:r>
          </w:p>
        </w:tc>
      </w:tr>
      <w:tr w:rsidR="00302782" w:rsidRPr="00302782" w:rsidTr="00302782">
        <w:trPr>
          <w:trHeight w:val="575"/>
        </w:trPr>
        <w:tc>
          <w:tcPr>
            <w:tcW w:w="2312" w:type="pct"/>
            <w:vAlign w:val="bottom"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Ρολό χαρτί </w:t>
            </w:r>
            <w:r w:rsidRPr="00302782">
              <w:rPr>
                <w:lang w:val="en-GB" w:eastAsia="ar-SA"/>
              </w:rPr>
              <w:t>PLOTTER</w:t>
            </w:r>
            <w:r w:rsidRPr="00302782">
              <w:rPr>
                <w:lang w:eastAsia="ar-SA"/>
              </w:rPr>
              <w:t xml:space="preserve"> </w:t>
            </w:r>
            <w:r w:rsidRPr="00302782">
              <w:rPr>
                <w:lang w:val="en-GB" w:eastAsia="ar-SA"/>
              </w:rPr>
              <w:t>A</w:t>
            </w:r>
            <w:r w:rsidRPr="00302782">
              <w:rPr>
                <w:lang w:eastAsia="ar-SA"/>
              </w:rPr>
              <w:t>0 πρέπει να έχει βάρος 80 γραμμαρίων ανά τετραγωνικό μέτρο και διαστάσεις 0,914</w:t>
            </w:r>
            <w:r w:rsidRPr="00302782">
              <w:rPr>
                <w:lang w:val="en-GB" w:eastAsia="ar-SA"/>
              </w:rPr>
              <w:t>X</w:t>
            </w:r>
            <w:r w:rsidRPr="00302782">
              <w:rPr>
                <w:lang w:eastAsia="ar-SA"/>
              </w:rPr>
              <w:t>50</w:t>
            </w:r>
            <w:r w:rsidRPr="00302782">
              <w:rPr>
                <w:lang w:val="en-GB" w:eastAsia="ar-SA"/>
              </w:rPr>
              <w:t>m</w:t>
            </w:r>
          </w:p>
        </w:tc>
        <w:tc>
          <w:tcPr>
            <w:tcW w:w="645" w:type="pct"/>
            <w:gridSpan w:val="2"/>
            <w:vAlign w:val="bottom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eastAsia="ar-SA"/>
              </w:rPr>
              <w:t>3</w:t>
            </w:r>
            <w:r w:rsidRPr="00302782">
              <w:rPr>
                <w:lang w:val="en-US" w:eastAsia="ar-SA"/>
              </w:rPr>
              <w:t>0</w:t>
            </w:r>
            <w:r w:rsidRPr="00302782">
              <w:rPr>
                <w:lang w:val="en-GB" w:eastAsia="ar-SA"/>
              </w:rPr>
              <w:t xml:space="preserve"> </w:t>
            </w:r>
          </w:p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(</w:t>
            </w:r>
            <w:proofErr w:type="spellStart"/>
            <w:r w:rsidRPr="00302782">
              <w:rPr>
                <w:lang w:val="en-GB" w:eastAsia="ar-SA"/>
              </w:rPr>
              <w:t>ρολλά</w:t>
            </w:r>
            <w:proofErr w:type="spellEnd"/>
            <w:r w:rsidRPr="00302782">
              <w:rPr>
                <w:lang w:val="en-GB" w:eastAsia="ar-SA"/>
              </w:rPr>
              <w:t>)</w:t>
            </w:r>
          </w:p>
        </w:tc>
        <w:tc>
          <w:tcPr>
            <w:tcW w:w="538" w:type="pct"/>
            <w:gridSpan w:val="2"/>
            <w:vAlign w:val="center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537" w:type="pct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  <w:tc>
          <w:tcPr>
            <w:tcW w:w="968" w:type="pct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302782">
        <w:trPr>
          <w:trHeight w:val="555"/>
        </w:trPr>
        <w:tc>
          <w:tcPr>
            <w:tcW w:w="2312" w:type="pct"/>
            <w:vAlign w:val="bottom"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Ρολό χαρτί </w:t>
            </w:r>
            <w:r w:rsidRPr="00302782">
              <w:rPr>
                <w:lang w:val="en-GB" w:eastAsia="ar-SA"/>
              </w:rPr>
              <w:t>PLOTTER</w:t>
            </w:r>
            <w:r w:rsidRPr="00302782">
              <w:rPr>
                <w:lang w:eastAsia="ar-SA"/>
              </w:rPr>
              <w:t xml:space="preserve"> Α1 πρέπει να έχει βάρος 80 γραμμαρίων ανά      τετραγωνικό μέτρο και διαστάσεις 0,61</w:t>
            </w:r>
            <w:r w:rsidRPr="00302782">
              <w:rPr>
                <w:lang w:val="en-GB" w:eastAsia="ar-SA"/>
              </w:rPr>
              <w:t>X</w:t>
            </w:r>
            <w:r w:rsidRPr="00302782">
              <w:rPr>
                <w:lang w:eastAsia="ar-SA"/>
              </w:rPr>
              <w:t>50</w:t>
            </w:r>
            <w:r w:rsidRPr="00302782">
              <w:rPr>
                <w:lang w:val="en-GB" w:eastAsia="ar-SA"/>
              </w:rPr>
              <w:t>m</w:t>
            </w:r>
          </w:p>
        </w:tc>
        <w:tc>
          <w:tcPr>
            <w:tcW w:w="645" w:type="pct"/>
            <w:gridSpan w:val="2"/>
            <w:vAlign w:val="bottom"/>
          </w:tcPr>
          <w:p w:rsidR="00302782" w:rsidRPr="00302782" w:rsidRDefault="00302782" w:rsidP="00302782">
            <w:pPr>
              <w:rPr>
                <w:lang w:val="en-US" w:eastAsia="ar-SA"/>
              </w:rPr>
            </w:pPr>
            <w:r w:rsidRPr="00302782">
              <w:rPr>
                <w:lang w:eastAsia="ar-SA"/>
              </w:rPr>
              <w:t>2</w:t>
            </w:r>
            <w:r w:rsidRPr="00302782">
              <w:rPr>
                <w:lang w:val="en-US" w:eastAsia="ar-SA"/>
              </w:rPr>
              <w:t>0</w:t>
            </w:r>
          </w:p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(</w:t>
            </w:r>
            <w:proofErr w:type="spellStart"/>
            <w:r w:rsidRPr="00302782">
              <w:rPr>
                <w:lang w:val="en-GB" w:eastAsia="ar-SA"/>
              </w:rPr>
              <w:t>ρολλά</w:t>
            </w:r>
            <w:proofErr w:type="spellEnd"/>
            <w:r w:rsidRPr="00302782">
              <w:rPr>
                <w:lang w:val="en-GB" w:eastAsia="ar-SA"/>
              </w:rPr>
              <w:t>)</w:t>
            </w:r>
          </w:p>
        </w:tc>
        <w:tc>
          <w:tcPr>
            <w:tcW w:w="538" w:type="pct"/>
            <w:gridSpan w:val="2"/>
            <w:vAlign w:val="bottom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537" w:type="pct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  <w:tc>
          <w:tcPr>
            <w:tcW w:w="968" w:type="pct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302782">
        <w:trPr>
          <w:trHeight w:val="414"/>
        </w:trPr>
        <w:tc>
          <w:tcPr>
            <w:tcW w:w="2312" w:type="pct"/>
            <w:shd w:val="clear" w:color="auto" w:fill="BFBFBF"/>
          </w:tcPr>
          <w:p w:rsidR="00302782" w:rsidRPr="00302782" w:rsidRDefault="00302782" w:rsidP="00302782">
            <w:pPr>
              <w:rPr>
                <w:lang w:val="en-US" w:eastAsia="ar-SA"/>
              </w:rPr>
            </w:pPr>
            <w:r w:rsidRPr="00302782">
              <w:rPr>
                <w:lang w:val="en-GB" w:eastAsia="ar-SA"/>
              </w:rPr>
              <w:t>ΕΙΔΙΚΟ ΧΑΡΤΙ ΜΠΡΙΣΤΟΛ</w:t>
            </w:r>
          </w:p>
        </w:tc>
        <w:tc>
          <w:tcPr>
            <w:tcW w:w="645" w:type="pct"/>
            <w:gridSpan w:val="2"/>
            <w:shd w:val="clear" w:color="auto" w:fill="BFBFB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ΑΠΑΙΤΟΥΜΕΝΑ ΤΕΜΑΧΙΑ</w:t>
            </w:r>
          </w:p>
        </w:tc>
        <w:tc>
          <w:tcPr>
            <w:tcW w:w="538" w:type="pct"/>
            <w:gridSpan w:val="2"/>
            <w:shd w:val="clear" w:color="auto" w:fill="BFBFB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ΑΠΑΙΤΗΣΗ</w:t>
            </w:r>
          </w:p>
        </w:tc>
        <w:tc>
          <w:tcPr>
            <w:tcW w:w="537" w:type="pct"/>
            <w:shd w:val="clear" w:color="auto" w:fill="BFBFB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ΑΠΑΝΤΗΣΗ</w:t>
            </w:r>
          </w:p>
        </w:tc>
        <w:tc>
          <w:tcPr>
            <w:tcW w:w="968" w:type="pct"/>
            <w:shd w:val="clear" w:color="auto" w:fill="BFBFB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ΠΑΡΑΠΟΜΠΗ</w:t>
            </w:r>
          </w:p>
        </w:tc>
      </w:tr>
      <w:tr w:rsidR="00302782" w:rsidRPr="00302782" w:rsidTr="00302782">
        <w:trPr>
          <w:trHeight w:val="388"/>
        </w:trPr>
        <w:tc>
          <w:tcPr>
            <w:tcW w:w="5000" w:type="pct"/>
            <w:gridSpan w:val="7"/>
            <w:shd w:val="clear" w:color="auto" w:fill="D9D9D9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 xml:space="preserve">ΤΕΧΝΙΚΑ ΧΑΡΑΚΤΗΡΙΣΤΙΚΑ </w:t>
            </w:r>
          </w:p>
        </w:tc>
      </w:tr>
      <w:tr w:rsidR="00302782" w:rsidRPr="00302782" w:rsidTr="00302782">
        <w:trPr>
          <w:trHeight w:val="575"/>
        </w:trPr>
        <w:tc>
          <w:tcPr>
            <w:tcW w:w="2312" w:type="pct"/>
            <w:vAlign w:val="bottom"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zh-CN"/>
              </w:rPr>
              <w:t xml:space="preserve">Το χαρτί ΜΠΡΙΣΤΟΛ πρέπει να έχει βάρος  200 </w:t>
            </w:r>
            <w:r w:rsidRPr="00302782">
              <w:rPr>
                <w:lang w:val="en-GB" w:eastAsia="zh-CN"/>
              </w:rPr>
              <w:t>gr</w:t>
            </w:r>
            <w:r w:rsidRPr="00302782">
              <w:rPr>
                <w:lang w:eastAsia="zh-CN"/>
              </w:rPr>
              <w:t xml:space="preserve">, διαστάσεων 70 </w:t>
            </w:r>
            <w:r w:rsidRPr="00302782">
              <w:rPr>
                <w:lang w:val="en-GB" w:eastAsia="zh-CN"/>
              </w:rPr>
              <w:t>x</w:t>
            </w:r>
            <w:r w:rsidRPr="00302782">
              <w:rPr>
                <w:lang w:eastAsia="zh-CN"/>
              </w:rPr>
              <w:t xml:space="preserve"> 100</w:t>
            </w:r>
            <w:r w:rsidRPr="00302782">
              <w:rPr>
                <w:lang w:val="en-GB" w:eastAsia="zh-CN"/>
              </w:rPr>
              <w:t>cm</w:t>
            </w:r>
            <w:r w:rsidRPr="00302782">
              <w:rPr>
                <w:lang w:eastAsia="zh-CN"/>
              </w:rPr>
              <w:t xml:space="preserve"> για τα εξώφυλλα συγγραμμάτων, χρώματος κρεμ.</w:t>
            </w:r>
          </w:p>
        </w:tc>
        <w:tc>
          <w:tcPr>
            <w:tcW w:w="699" w:type="pct"/>
            <w:gridSpan w:val="3"/>
            <w:vAlign w:val="center"/>
          </w:tcPr>
          <w:p w:rsidR="00302782" w:rsidRPr="00302782" w:rsidRDefault="00302782" w:rsidP="00302782">
            <w:pPr>
              <w:rPr>
                <w:lang w:val="en-US" w:eastAsia="ar-SA"/>
              </w:rPr>
            </w:pPr>
            <w:r w:rsidRPr="00302782">
              <w:rPr>
                <w:lang w:val="en-US" w:eastAsia="ar-SA"/>
              </w:rPr>
              <w:t>10</w:t>
            </w:r>
          </w:p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(</w:t>
            </w:r>
            <w:proofErr w:type="spellStart"/>
            <w:r w:rsidRPr="00302782">
              <w:rPr>
                <w:lang w:val="en-GB" w:eastAsia="ar-SA"/>
              </w:rPr>
              <w:t>φύλλ</w:t>
            </w:r>
            <w:proofErr w:type="spellEnd"/>
            <w:r w:rsidRPr="00302782">
              <w:rPr>
                <w:lang w:val="en-GB" w:eastAsia="ar-SA"/>
              </w:rPr>
              <w:t>α)</w:t>
            </w:r>
          </w:p>
        </w:tc>
        <w:tc>
          <w:tcPr>
            <w:tcW w:w="484" w:type="pct"/>
            <w:vAlign w:val="center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537" w:type="pct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  <w:tc>
          <w:tcPr>
            <w:tcW w:w="968" w:type="pct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302782">
        <w:trPr>
          <w:trHeight w:val="575"/>
        </w:trPr>
        <w:tc>
          <w:tcPr>
            <w:tcW w:w="2527" w:type="pct"/>
            <w:gridSpan w:val="2"/>
            <w:shd w:val="clear" w:color="auto" w:fill="BFBFB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ΦΩΤΟΑΝΤΙΓΡΑΦΙΚΟ ΧΑΡΤΙ Β4</w:t>
            </w:r>
          </w:p>
        </w:tc>
        <w:tc>
          <w:tcPr>
            <w:tcW w:w="484" w:type="pct"/>
            <w:gridSpan w:val="2"/>
            <w:shd w:val="clear" w:color="auto" w:fill="BFBFB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ΑΠΑΙΤΟΥΜΕΝΑ ΤΕΜΑΧΙΑ</w:t>
            </w:r>
          </w:p>
        </w:tc>
        <w:tc>
          <w:tcPr>
            <w:tcW w:w="484" w:type="pct"/>
            <w:shd w:val="clear" w:color="auto" w:fill="BFBFB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ΑΠΑΙΤΗΣΗ</w:t>
            </w:r>
          </w:p>
        </w:tc>
        <w:tc>
          <w:tcPr>
            <w:tcW w:w="537" w:type="pct"/>
            <w:shd w:val="clear" w:color="auto" w:fill="BFBFB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ΑΠΑΝΤΗΣΗ</w:t>
            </w:r>
          </w:p>
        </w:tc>
        <w:tc>
          <w:tcPr>
            <w:tcW w:w="968" w:type="pct"/>
            <w:shd w:val="clear" w:color="auto" w:fill="BFBFB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ΠΑΡΑΠΟΜΠΗ</w:t>
            </w:r>
          </w:p>
        </w:tc>
      </w:tr>
      <w:tr w:rsidR="00302782" w:rsidRPr="00302782" w:rsidTr="00302782">
        <w:trPr>
          <w:trHeight w:val="575"/>
        </w:trPr>
        <w:tc>
          <w:tcPr>
            <w:tcW w:w="2527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zh-CN"/>
              </w:rPr>
              <w:t>Το φωτοαντιγραφικό χαρτί Β4 θα έχει διαστάσεις 25</w:t>
            </w:r>
            <w:r w:rsidRPr="00302782">
              <w:rPr>
                <w:lang w:val="en-GB" w:eastAsia="zh-CN"/>
              </w:rPr>
              <w:t>cm</w:t>
            </w:r>
            <w:r w:rsidRPr="00302782">
              <w:rPr>
                <w:lang w:eastAsia="zh-CN"/>
              </w:rPr>
              <w:t xml:space="preserve"> </w:t>
            </w:r>
            <w:r w:rsidRPr="00302782">
              <w:rPr>
                <w:lang w:val="en-GB" w:eastAsia="zh-CN"/>
              </w:rPr>
              <w:t>x</w:t>
            </w:r>
            <w:r w:rsidRPr="00302782">
              <w:rPr>
                <w:lang w:eastAsia="zh-CN"/>
              </w:rPr>
              <w:t xml:space="preserve"> 35,</w:t>
            </w:r>
            <w:r w:rsidRPr="00302782">
              <w:rPr>
                <w:lang w:eastAsia="ar-SA"/>
              </w:rPr>
              <w:t>3</w:t>
            </w:r>
            <w:r w:rsidRPr="00302782">
              <w:rPr>
                <w:lang w:val="en-GB" w:eastAsia="ar-SA"/>
              </w:rPr>
              <w:t>cm</w:t>
            </w:r>
            <w:r w:rsidRPr="00302782">
              <w:rPr>
                <w:lang w:eastAsia="ar-SA"/>
              </w:rPr>
              <w:t>,</w:t>
            </w:r>
            <w:r w:rsidRPr="00302782">
              <w:rPr>
                <w:lang w:eastAsia="zh-CN"/>
              </w:rPr>
              <w:t xml:space="preserve"> μάζα : 80 </w:t>
            </w:r>
            <w:r w:rsidRPr="00302782">
              <w:rPr>
                <w:lang w:val="en-GB" w:eastAsia="zh-CN"/>
              </w:rPr>
              <w:t>gr</w:t>
            </w:r>
            <w:r w:rsidRPr="00302782">
              <w:rPr>
                <w:lang w:eastAsia="zh-CN"/>
              </w:rPr>
              <w:t>/</w:t>
            </w:r>
            <w:r w:rsidRPr="00302782">
              <w:rPr>
                <w:lang w:val="en-GB" w:eastAsia="zh-CN"/>
              </w:rPr>
              <w:t>m</w:t>
            </w:r>
            <w:r w:rsidRPr="00302782">
              <w:rPr>
                <w:lang w:eastAsia="zh-CN"/>
              </w:rPr>
              <w:t>2 ± 4% (</w:t>
            </w:r>
            <w:r w:rsidRPr="00302782">
              <w:rPr>
                <w:lang w:val="en-GB" w:eastAsia="zh-CN"/>
              </w:rPr>
              <w:t>EN</w:t>
            </w:r>
            <w:r w:rsidRPr="00302782">
              <w:rPr>
                <w:lang w:eastAsia="zh-CN"/>
              </w:rPr>
              <w:t xml:space="preserve"> </w:t>
            </w:r>
            <w:r w:rsidRPr="00302782">
              <w:rPr>
                <w:lang w:val="en-GB" w:eastAsia="zh-CN"/>
              </w:rPr>
              <w:t>ISO</w:t>
            </w:r>
            <w:r w:rsidRPr="00302782">
              <w:rPr>
                <w:lang w:eastAsia="zh-CN"/>
              </w:rPr>
              <w:t xml:space="preserve"> 536 )και θα </w:t>
            </w:r>
            <w:r w:rsidRPr="00302782">
              <w:rPr>
                <w:lang w:eastAsia="ar-SA"/>
              </w:rPr>
              <w:t>είναι συσκευασμένο σε δεσμίδες των 500 φύλλων ακριβώς, οι οποίες δεν πρέπει να περιέχουν σκισμένα, τσαλακωμένα ή ελαττωματικά φύλλα (φύλλα άλλων διαστάσεων ή άλλης κατηγορίας χαρτιού)</w:t>
            </w:r>
          </w:p>
        </w:tc>
        <w:tc>
          <w:tcPr>
            <w:tcW w:w="484" w:type="pct"/>
            <w:gridSpan w:val="2"/>
            <w:shd w:val="clear" w:color="auto" w:fill="FFFFFF"/>
            <w:vAlign w:val="bottom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eastAsia="ar-SA"/>
              </w:rPr>
              <w:t>12</w:t>
            </w:r>
          </w:p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(</w:t>
            </w:r>
            <w:proofErr w:type="spellStart"/>
            <w:r w:rsidRPr="00302782">
              <w:rPr>
                <w:lang w:val="en-GB" w:eastAsia="ar-SA"/>
              </w:rPr>
              <w:t>δεσμίδες</w:t>
            </w:r>
            <w:proofErr w:type="spellEnd"/>
            <w:r w:rsidRPr="00302782">
              <w:rPr>
                <w:lang w:val="en-GB" w:eastAsia="ar-SA"/>
              </w:rPr>
              <w:t>)</w:t>
            </w:r>
          </w:p>
        </w:tc>
        <w:tc>
          <w:tcPr>
            <w:tcW w:w="484" w:type="pct"/>
            <w:shd w:val="clear" w:color="auto" w:fill="FFFFFF"/>
            <w:vAlign w:val="bottom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537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  <w:tc>
          <w:tcPr>
            <w:tcW w:w="968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302782">
        <w:trPr>
          <w:trHeight w:val="575"/>
        </w:trPr>
        <w:tc>
          <w:tcPr>
            <w:tcW w:w="2527" w:type="pct"/>
            <w:gridSpan w:val="2"/>
            <w:shd w:val="clear" w:color="auto" w:fill="BFBFB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ΕΓΧΡΩΜΟ ΦΩΤΟΑΝΤΙΓΡΑΦΙΚΟ ΧΑΡΤΙ Α4</w:t>
            </w:r>
          </w:p>
        </w:tc>
        <w:tc>
          <w:tcPr>
            <w:tcW w:w="484" w:type="pct"/>
            <w:gridSpan w:val="2"/>
            <w:shd w:val="clear" w:color="auto" w:fill="BFBFB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ΑΠΑΙΤΟΥΜΕΝΑ ΤΕΜΑΧΙΑ</w:t>
            </w:r>
          </w:p>
        </w:tc>
        <w:tc>
          <w:tcPr>
            <w:tcW w:w="484" w:type="pct"/>
            <w:shd w:val="clear" w:color="auto" w:fill="BFBFB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ΑΠΑΙΤΗΣΗ</w:t>
            </w:r>
          </w:p>
        </w:tc>
        <w:tc>
          <w:tcPr>
            <w:tcW w:w="537" w:type="pct"/>
            <w:shd w:val="clear" w:color="auto" w:fill="BFBFB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ΑΠΑΝΤΗΣΗ</w:t>
            </w:r>
          </w:p>
        </w:tc>
        <w:tc>
          <w:tcPr>
            <w:tcW w:w="968" w:type="pct"/>
            <w:shd w:val="clear" w:color="auto" w:fill="BFBFB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ΠΑΡΑΠΟΜΠΗ</w:t>
            </w:r>
          </w:p>
        </w:tc>
      </w:tr>
      <w:tr w:rsidR="00302782" w:rsidRPr="00302782" w:rsidTr="00302782">
        <w:trPr>
          <w:trHeight w:val="575"/>
        </w:trPr>
        <w:tc>
          <w:tcPr>
            <w:tcW w:w="2527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zh-CN"/>
              </w:rPr>
              <w:lastRenderedPageBreak/>
              <w:t xml:space="preserve">Το </w:t>
            </w:r>
            <w:proofErr w:type="spellStart"/>
            <w:r w:rsidRPr="00302782">
              <w:rPr>
                <w:lang w:eastAsia="zh-CN"/>
              </w:rPr>
              <w:t>έγρωμο</w:t>
            </w:r>
            <w:proofErr w:type="spellEnd"/>
            <w:r w:rsidRPr="00302782">
              <w:rPr>
                <w:lang w:eastAsia="zh-CN"/>
              </w:rPr>
              <w:t xml:space="preserve"> φωτοαντιγραφικό χαρτί Α4</w:t>
            </w:r>
            <w:r w:rsidRPr="00302782">
              <w:rPr>
                <w:lang w:eastAsia="ar-SA"/>
              </w:rPr>
              <w:t xml:space="preserve"> θα  έχει  διαστάσεις  21,0 </w:t>
            </w:r>
            <w:r w:rsidRPr="00302782">
              <w:rPr>
                <w:lang w:val="en-GB" w:eastAsia="ar-SA"/>
              </w:rPr>
              <w:t>cm</w:t>
            </w:r>
            <w:r w:rsidRPr="00302782">
              <w:rPr>
                <w:lang w:eastAsia="ar-SA"/>
              </w:rPr>
              <w:t xml:space="preserve"> </w:t>
            </w:r>
            <w:r w:rsidRPr="00302782">
              <w:rPr>
                <w:lang w:val="en-GB" w:eastAsia="ar-SA"/>
              </w:rPr>
              <w:t>x</w:t>
            </w:r>
            <w:r w:rsidRPr="00302782">
              <w:rPr>
                <w:lang w:eastAsia="ar-SA"/>
              </w:rPr>
              <w:t xml:space="preserve"> 29,7</w:t>
            </w:r>
            <w:r w:rsidRPr="00302782">
              <w:rPr>
                <w:lang w:val="en-GB" w:eastAsia="ar-SA"/>
              </w:rPr>
              <w:t>cm</w:t>
            </w:r>
            <w:r w:rsidRPr="00302782">
              <w:rPr>
                <w:lang w:eastAsia="zh-CN"/>
              </w:rPr>
              <w:t xml:space="preserve">, μάζα : 80 </w:t>
            </w:r>
            <w:r w:rsidRPr="00302782">
              <w:rPr>
                <w:lang w:val="en-GB" w:eastAsia="zh-CN"/>
              </w:rPr>
              <w:t>gr</w:t>
            </w:r>
            <w:r w:rsidRPr="00302782">
              <w:rPr>
                <w:lang w:eastAsia="zh-CN"/>
              </w:rPr>
              <w:t>/</w:t>
            </w:r>
            <w:r w:rsidRPr="00302782">
              <w:rPr>
                <w:lang w:val="en-GB" w:eastAsia="zh-CN"/>
              </w:rPr>
              <w:t>m</w:t>
            </w:r>
            <w:r w:rsidRPr="00302782">
              <w:rPr>
                <w:lang w:eastAsia="zh-CN"/>
              </w:rPr>
              <w:t>2 ± 4% (</w:t>
            </w:r>
            <w:r w:rsidRPr="00302782">
              <w:rPr>
                <w:lang w:val="en-GB" w:eastAsia="zh-CN"/>
              </w:rPr>
              <w:t>EN</w:t>
            </w:r>
            <w:r w:rsidRPr="00302782">
              <w:rPr>
                <w:lang w:eastAsia="zh-CN"/>
              </w:rPr>
              <w:t xml:space="preserve"> </w:t>
            </w:r>
            <w:r w:rsidRPr="00302782">
              <w:rPr>
                <w:lang w:val="en-GB" w:eastAsia="zh-CN"/>
              </w:rPr>
              <w:t>ISO</w:t>
            </w:r>
            <w:r w:rsidRPr="00302782">
              <w:rPr>
                <w:lang w:eastAsia="zh-CN"/>
              </w:rPr>
              <w:t xml:space="preserve"> 536) και θα </w:t>
            </w:r>
            <w:r w:rsidRPr="00302782">
              <w:rPr>
                <w:lang w:eastAsia="ar-SA"/>
              </w:rPr>
              <w:t>είναι συσκευασμένο σε δεσμίδες των 500 φύλλων ακριβώς, οι οποίες δεν πρέπει να περιέχουν σκισμένα, τσαλακωμένα ή ελαττωματικά φύλλα (φύλλα άλλων διαστάσεων ή άλλης κατηγορίας χαρτιού)</w:t>
            </w:r>
          </w:p>
        </w:tc>
        <w:tc>
          <w:tcPr>
            <w:tcW w:w="484" w:type="pct"/>
            <w:gridSpan w:val="2"/>
            <w:shd w:val="clear" w:color="auto" w:fill="FFFFFF"/>
            <w:vAlign w:val="bottom"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441</w:t>
            </w:r>
            <w:r w:rsidRPr="00302782">
              <w:rPr>
                <w:lang w:eastAsia="ar-SA"/>
              </w:rPr>
              <w:br/>
              <w:t>(δεσμίδες)</w:t>
            </w:r>
          </w:p>
          <w:p w:rsidR="00302782" w:rsidRPr="00302782" w:rsidRDefault="00302782" w:rsidP="00302782">
            <w:pPr>
              <w:rPr>
                <w:lang w:eastAsia="ar-SA"/>
              </w:rPr>
            </w:pPr>
          </w:p>
        </w:tc>
        <w:tc>
          <w:tcPr>
            <w:tcW w:w="484" w:type="pct"/>
            <w:shd w:val="clear" w:color="auto" w:fill="FFFFFF"/>
            <w:vAlign w:val="bottom"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ΝΑΙ</w:t>
            </w:r>
          </w:p>
        </w:tc>
        <w:tc>
          <w:tcPr>
            <w:tcW w:w="537" w:type="pct"/>
            <w:shd w:val="clear" w:color="auto" w:fill="FFFFFF"/>
          </w:tcPr>
          <w:p w:rsidR="00302782" w:rsidRPr="00302782" w:rsidRDefault="00302782" w:rsidP="00302782">
            <w:pPr>
              <w:rPr>
                <w:lang w:eastAsia="ar-SA"/>
              </w:rPr>
            </w:pPr>
          </w:p>
        </w:tc>
        <w:tc>
          <w:tcPr>
            <w:tcW w:w="968" w:type="pct"/>
            <w:shd w:val="clear" w:color="auto" w:fill="FFFFFF"/>
          </w:tcPr>
          <w:p w:rsidR="00302782" w:rsidRPr="00302782" w:rsidRDefault="00302782" w:rsidP="00302782">
            <w:pPr>
              <w:rPr>
                <w:lang w:eastAsia="ar-SA"/>
              </w:rPr>
            </w:pPr>
          </w:p>
        </w:tc>
      </w:tr>
      <w:tr w:rsidR="00302782" w:rsidRPr="00302782" w:rsidTr="00302782">
        <w:trPr>
          <w:trHeight w:val="575"/>
        </w:trPr>
        <w:tc>
          <w:tcPr>
            <w:tcW w:w="2527" w:type="pct"/>
            <w:gridSpan w:val="2"/>
            <w:shd w:val="clear" w:color="auto" w:fill="BFBFBF"/>
          </w:tcPr>
          <w:p w:rsidR="00302782" w:rsidRPr="00302782" w:rsidRDefault="00302782" w:rsidP="00302782">
            <w:pPr>
              <w:rPr>
                <w:lang w:eastAsia="zh-CN"/>
              </w:rPr>
            </w:pPr>
            <w:r w:rsidRPr="00302782">
              <w:rPr>
                <w:lang w:eastAsia="ar-SA"/>
              </w:rPr>
              <w:t>ΦΩΤΟΑΝΤΙΓΡΑΦΙΚΟ ΧΑΡΤΙ Α4</w:t>
            </w:r>
          </w:p>
        </w:tc>
        <w:tc>
          <w:tcPr>
            <w:tcW w:w="484" w:type="pct"/>
            <w:gridSpan w:val="2"/>
            <w:shd w:val="clear" w:color="auto" w:fill="BFBFBF"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ΑΠΑΙΤΟΥΜΕΝΑ ΤΕΜΑΧΙΑ</w:t>
            </w:r>
          </w:p>
        </w:tc>
        <w:tc>
          <w:tcPr>
            <w:tcW w:w="484" w:type="pct"/>
            <w:shd w:val="clear" w:color="auto" w:fill="BFBFBF"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ΑΠΑΙΤΗΣΗ</w:t>
            </w:r>
          </w:p>
        </w:tc>
        <w:tc>
          <w:tcPr>
            <w:tcW w:w="537" w:type="pct"/>
            <w:shd w:val="clear" w:color="auto" w:fill="BFBFBF"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ΑΠΑΝΤΗΣΗ</w:t>
            </w:r>
          </w:p>
        </w:tc>
        <w:tc>
          <w:tcPr>
            <w:tcW w:w="968" w:type="pct"/>
            <w:shd w:val="clear" w:color="auto" w:fill="BFBFBF"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ΠΑΡΑΠΟΜΠΗ</w:t>
            </w:r>
          </w:p>
        </w:tc>
      </w:tr>
      <w:tr w:rsidR="00302782" w:rsidRPr="00302782" w:rsidTr="00302782">
        <w:trPr>
          <w:trHeight w:val="575"/>
        </w:trPr>
        <w:tc>
          <w:tcPr>
            <w:tcW w:w="2527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zh-CN"/>
              </w:rPr>
            </w:pPr>
            <w:r w:rsidRPr="00302782">
              <w:rPr>
                <w:lang w:eastAsia="zh-CN"/>
              </w:rPr>
              <w:t xml:space="preserve">Απαιτούμενα τεμάχια </w:t>
            </w:r>
          </w:p>
        </w:tc>
        <w:tc>
          <w:tcPr>
            <w:tcW w:w="484" w:type="pct"/>
            <w:gridSpan w:val="2"/>
            <w:shd w:val="clear" w:color="auto" w:fill="FFFFFF"/>
            <w:vAlign w:val="bottom"/>
          </w:tcPr>
          <w:p w:rsidR="00302782" w:rsidRPr="00302782" w:rsidRDefault="00302782" w:rsidP="00302782">
            <w:pPr>
              <w:rPr>
                <w:lang w:eastAsia="zh-CN"/>
              </w:rPr>
            </w:pPr>
            <w:r w:rsidRPr="00302782">
              <w:rPr>
                <w:lang w:eastAsia="ar-SA"/>
              </w:rPr>
              <w:t>5.362 (δεσμίδες)</w:t>
            </w:r>
          </w:p>
        </w:tc>
        <w:tc>
          <w:tcPr>
            <w:tcW w:w="484" w:type="pct"/>
            <w:shd w:val="clear" w:color="auto" w:fill="FFFFFF"/>
            <w:vAlign w:val="bottom"/>
          </w:tcPr>
          <w:p w:rsidR="00302782" w:rsidRPr="00302782" w:rsidRDefault="00302782" w:rsidP="00302782">
            <w:pPr>
              <w:rPr>
                <w:lang w:eastAsia="zh-CN"/>
              </w:rPr>
            </w:pPr>
            <w:r w:rsidRPr="00302782">
              <w:rPr>
                <w:lang w:eastAsia="ar-SA"/>
              </w:rPr>
              <w:t>ΝΑΙ</w:t>
            </w:r>
          </w:p>
        </w:tc>
        <w:tc>
          <w:tcPr>
            <w:tcW w:w="537" w:type="pct"/>
            <w:shd w:val="clear" w:color="auto" w:fill="FFFFFF"/>
          </w:tcPr>
          <w:p w:rsidR="00302782" w:rsidRPr="00302782" w:rsidRDefault="00302782" w:rsidP="00302782">
            <w:pPr>
              <w:rPr>
                <w:lang w:eastAsia="zh-CN"/>
              </w:rPr>
            </w:pPr>
          </w:p>
        </w:tc>
        <w:tc>
          <w:tcPr>
            <w:tcW w:w="968" w:type="pct"/>
            <w:shd w:val="clear" w:color="auto" w:fill="FFFFFF"/>
          </w:tcPr>
          <w:p w:rsidR="00302782" w:rsidRPr="00302782" w:rsidRDefault="00302782" w:rsidP="00302782">
            <w:pPr>
              <w:rPr>
                <w:lang w:eastAsia="zh-CN"/>
              </w:rPr>
            </w:pPr>
          </w:p>
        </w:tc>
      </w:tr>
      <w:tr w:rsidR="00302782" w:rsidRPr="00302782" w:rsidTr="00302782">
        <w:trPr>
          <w:trHeight w:val="575"/>
        </w:trPr>
        <w:tc>
          <w:tcPr>
            <w:tcW w:w="2527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zh-CN"/>
              </w:rPr>
            </w:pPr>
            <w:r w:rsidRPr="00302782">
              <w:rPr>
                <w:lang w:eastAsia="zh-CN"/>
              </w:rPr>
              <w:t>Το φωτοαντιγραφικό χαρτί θα πρέπει να είναι κατάλληλο για όλους τους τύπους των φωτοαντιγραφικών μηχανημάτων και των εκτυπωτών (</w:t>
            </w:r>
            <w:r w:rsidRPr="00302782">
              <w:rPr>
                <w:lang w:val="en-GB" w:eastAsia="zh-CN"/>
              </w:rPr>
              <w:t>Laser</w:t>
            </w:r>
            <w:r w:rsidRPr="00302782">
              <w:rPr>
                <w:lang w:eastAsia="zh-CN"/>
              </w:rPr>
              <w:t xml:space="preserve"> και </w:t>
            </w:r>
            <w:r w:rsidRPr="00302782">
              <w:rPr>
                <w:lang w:val="en-GB" w:eastAsia="zh-CN"/>
              </w:rPr>
              <w:t>Inkjet</w:t>
            </w:r>
            <w:r w:rsidRPr="00302782">
              <w:rPr>
                <w:lang w:eastAsia="zh-CN"/>
              </w:rPr>
              <w:t>).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zh-CN"/>
              </w:rPr>
            </w:pPr>
          </w:p>
        </w:tc>
        <w:tc>
          <w:tcPr>
            <w:tcW w:w="484" w:type="pct"/>
            <w:shd w:val="clear" w:color="auto" w:fill="FFFFFF"/>
            <w:vAlign w:val="bottom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537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  <w:tc>
          <w:tcPr>
            <w:tcW w:w="968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</w:tr>
      <w:tr w:rsidR="00302782" w:rsidRPr="00302782" w:rsidTr="00302782">
        <w:trPr>
          <w:trHeight w:val="575"/>
        </w:trPr>
        <w:tc>
          <w:tcPr>
            <w:tcW w:w="2527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zh-CN"/>
              </w:rPr>
            </w:pPr>
            <w:r w:rsidRPr="00302782">
              <w:rPr>
                <w:lang w:eastAsia="zh-CN"/>
              </w:rPr>
              <w:t xml:space="preserve">Το φωτοαντιγραφικό χαρτί θα πρέπει να είναι κατάλληλο για την απευθείας </w:t>
            </w:r>
            <w:proofErr w:type="spellStart"/>
            <w:r w:rsidRPr="00302782">
              <w:rPr>
                <w:lang w:eastAsia="zh-CN"/>
              </w:rPr>
              <w:t>φωτοαντιγραφή</w:t>
            </w:r>
            <w:proofErr w:type="spellEnd"/>
            <w:r w:rsidRPr="00302782">
              <w:rPr>
                <w:lang w:eastAsia="zh-CN"/>
              </w:rPr>
              <w:t xml:space="preserve"> του πρωτοτύπου και από τις δύο όψεις του.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zh-CN"/>
              </w:rPr>
            </w:pPr>
          </w:p>
        </w:tc>
        <w:tc>
          <w:tcPr>
            <w:tcW w:w="484" w:type="pct"/>
            <w:shd w:val="clear" w:color="auto" w:fill="FFFFFF"/>
            <w:vAlign w:val="bottom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537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  <w:tc>
          <w:tcPr>
            <w:tcW w:w="968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</w:tr>
      <w:tr w:rsidR="00302782" w:rsidRPr="00302782" w:rsidTr="00302782">
        <w:trPr>
          <w:trHeight w:val="575"/>
        </w:trPr>
        <w:tc>
          <w:tcPr>
            <w:tcW w:w="2527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zh-CN"/>
              </w:rPr>
            </w:pPr>
            <w:r w:rsidRPr="00302782">
              <w:rPr>
                <w:lang w:eastAsia="ar-SA"/>
              </w:rPr>
              <w:t xml:space="preserve">Το φωτοαντιγραφικό χαρτί Α4 θα πρέπει να παράγεται σε εργοστάσια που διαθέτουν πιστοποίηση περιβαλλοντικής διαχείρισης σύμφωνα με το πρότυπο </w:t>
            </w:r>
            <w:r w:rsidRPr="00302782">
              <w:rPr>
                <w:lang w:val="en-GB" w:eastAsia="ar-SA"/>
              </w:rPr>
              <w:t>EMAS</w:t>
            </w:r>
            <w:r w:rsidRPr="00302782">
              <w:rPr>
                <w:lang w:eastAsia="ar-SA"/>
              </w:rPr>
              <w:t xml:space="preserve"> ή </w:t>
            </w:r>
            <w:r w:rsidRPr="00302782">
              <w:rPr>
                <w:lang w:val="en-GB" w:eastAsia="ar-SA"/>
              </w:rPr>
              <w:t>ISO</w:t>
            </w:r>
            <w:r w:rsidRPr="00302782">
              <w:rPr>
                <w:lang w:eastAsia="ar-SA"/>
              </w:rPr>
              <w:t>14001.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zh-CN"/>
              </w:rPr>
            </w:pPr>
          </w:p>
        </w:tc>
        <w:tc>
          <w:tcPr>
            <w:tcW w:w="484" w:type="pct"/>
            <w:shd w:val="clear" w:color="auto" w:fill="FFFFFF"/>
            <w:vAlign w:val="bottom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537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  <w:tc>
          <w:tcPr>
            <w:tcW w:w="968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</w:tr>
      <w:tr w:rsidR="00302782" w:rsidRPr="00302782" w:rsidTr="00302782">
        <w:trPr>
          <w:trHeight w:val="575"/>
        </w:trPr>
        <w:tc>
          <w:tcPr>
            <w:tcW w:w="2527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zh-CN"/>
              </w:rPr>
            </w:pPr>
            <w:r w:rsidRPr="00302782">
              <w:rPr>
                <w:lang w:eastAsia="zh-CN"/>
              </w:rPr>
              <w:t>Το φωτοαντιγραφικό χαρτί δεν πρέπει να επηρεάζεται από το μεγάλο διάστημα αποθήκευσης, κάτω από τις συνήθεις κλιματολογικές συνθήκες.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zh-CN"/>
              </w:rPr>
            </w:pPr>
          </w:p>
        </w:tc>
        <w:tc>
          <w:tcPr>
            <w:tcW w:w="484" w:type="pct"/>
            <w:shd w:val="clear" w:color="auto" w:fill="FFFFFF"/>
            <w:vAlign w:val="bottom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537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  <w:tc>
          <w:tcPr>
            <w:tcW w:w="968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</w:tr>
      <w:tr w:rsidR="00302782" w:rsidRPr="00302782" w:rsidTr="00302782">
        <w:trPr>
          <w:trHeight w:val="575"/>
        </w:trPr>
        <w:tc>
          <w:tcPr>
            <w:tcW w:w="2527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zh-CN"/>
              </w:rPr>
            </w:pPr>
            <w:r w:rsidRPr="00302782">
              <w:rPr>
                <w:lang w:eastAsia="zh-CN"/>
              </w:rPr>
              <w:t>Το φωτοαντιγραφικό χαρτί θα πρέπει να παραδίδεται σε λευκά ορθογωνισμένα φύλλα διαστάσεων σύμφωνα με τις παρακάτω διαστάσεις.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zh-CN"/>
              </w:rPr>
            </w:pPr>
          </w:p>
        </w:tc>
        <w:tc>
          <w:tcPr>
            <w:tcW w:w="484" w:type="pct"/>
            <w:shd w:val="clear" w:color="auto" w:fill="FFFFFF"/>
            <w:vAlign w:val="bottom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537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  <w:tc>
          <w:tcPr>
            <w:tcW w:w="968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</w:tr>
      <w:tr w:rsidR="00302782" w:rsidRPr="00302782" w:rsidTr="00302782">
        <w:trPr>
          <w:trHeight w:val="575"/>
        </w:trPr>
        <w:tc>
          <w:tcPr>
            <w:tcW w:w="2527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zh-CN"/>
              </w:rPr>
            </w:pPr>
            <w:r w:rsidRPr="00302782">
              <w:rPr>
                <w:lang w:eastAsia="zh-CN"/>
              </w:rPr>
              <w:t xml:space="preserve">Το φωτοαντιγραφικό  χαρτί  Α4 θα  έχει  διαστάσεις  21,0 </w:t>
            </w:r>
            <w:r w:rsidRPr="00302782">
              <w:rPr>
                <w:lang w:val="en-GB" w:eastAsia="zh-CN"/>
              </w:rPr>
              <w:t>cm</w:t>
            </w:r>
            <w:r w:rsidRPr="00302782">
              <w:rPr>
                <w:lang w:eastAsia="zh-CN"/>
              </w:rPr>
              <w:t xml:space="preserve"> </w:t>
            </w:r>
            <w:r w:rsidRPr="00302782">
              <w:rPr>
                <w:lang w:val="en-GB" w:eastAsia="zh-CN"/>
              </w:rPr>
              <w:t>x</w:t>
            </w:r>
            <w:r w:rsidRPr="00302782">
              <w:rPr>
                <w:lang w:eastAsia="zh-CN"/>
              </w:rPr>
              <w:t xml:space="preserve"> 29,7</w:t>
            </w:r>
            <w:r w:rsidRPr="00302782">
              <w:rPr>
                <w:lang w:val="en-GB" w:eastAsia="zh-CN"/>
              </w:rPr>
              <w:t>cm</w:t>
            </w:r>
            <w:r w:rsidRPr="00302782">
              <w:rPr>
                <w:lang w:eastAsia="zh-CN"/>
              </w:rPr>
              <w:t xml:space="preserve"> (ΕΝ 20216).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zh-CN"/>
              </w:rPr>
            </w:pPr>
          </w:p>
        </w:tc>
        <w:tc>
          <w:tcPr>
            <w:tcW w:w="484" w:type="pct"/>
            <w:shd w:val="clear" w:color="auto" w:fill="FFFFFF"/>
            <w:vAlign w:val="bottom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537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  <w:tc>
          <w:tcPr>
            <w:tcW w:w="968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</w:tr>
      <w:tr w:rsidR="00302782" w:rsidRPr="00302782" w:rsidTr="00302782">
        <w:trPr>
          <w:trHeight w:val="575"/>
        </w:trPr>
        <w:tc>
          <w:tcPr>
            <w:tcW w:w="2527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zh-CN"/>
              </w:rPr>
            </w:pPr>
            <w:r w:rsidRPr="00302782">
              <w:rPr>
                <w:lang w:eastAsia="ar-SA"/>
              </w:rPr>
              <w:t xml:space="preserve">Το φωτοαντιγραφικό χαρτί θα έχει μάζα : 80 </w:t>
            </w:r>
            <w:r w:rsidRPr="00302782">
              <w:rPr>
                <w:lang w:val="en-US" w:eastAsia="ar-SA"/>
              </w:rPr>
              <w:t>gr</w:t>
            </w:r>
            <w:r w:rsidRPr="00302782">
              <w:rPr>
                <w:lang w:eastAsia="ar-SA"/>
              </w:rPr>
              <w:t>/</w:t>
            </w:r>
            <w:r w:rsidRPr="00302782">
              <w:rPr>
                <w:lang w:val="en-US" w:eastAsia="ar-SA"/>
              </w:rPr>
              <w:t>m</w:t>
            </w:r>
            <w:r w:rsidRPr="00302782">
              <w:rPr>
                <w:lang w:eastAsia="ar-SA"/>
              </w:rPr>
              <w:t>2 ± 4% (</w:t>
            </w:r>
            <w:r w:rsidRPr="00302782">
              <w:rPr>
                <w:lang w:val="en-US" w:eastAsia="ar-SA"/>
              </w:rPr>
              <w:t>EN</w:t>
            </w:r>
            <w:r w:rsidRPr="00302782">
              <w:rPr>
                <w:lang w:eastAsia="ar-SA"/>
              </w:rPr>
              <w:t xml:space="preserve"> </w:t>
            </w:r>
            <w:r w:rsidRPr="00302782">
              <w:rPr>
                <w:lang w:val="en-US" w:eastAsia="ar-SA"/>
              </w:rPr>
              <w:t>ISO</w:t>
            </w:r>
            <w:r w:rsidRPr="00302782">
              <w:rPr>
                <w:lang w:eastAsia="ar-SA"/>
              </w:rPr>
              <w:t xml:space="preserve"> 536), Πάχος : </w:t>
            </w:r>
            <w:r w:rsidRPr="00302782">
              <w:rPr>
                <w:lang w:eastAsia="ar-SA"/>
              </w:rPr>
              <w:lastRenderedPageBreak/>
              <w:t>100 ± 10 μ</w:t>
            </w:r>
            <w:r w:rsidRPr="00302782">
              <w:rPr>
                <w:lang w:val="en-GB" w:eastAsia="ar-SA"/>
              </w:rPr>
              <w:t>m</w:t>
            </w:r>
            <w:r w:rsidRPr="00302782">
              <w:rPr>
                <w:lang w:eastAsia="ar-SA"/>
              </w:rPr>
              <w:t xml:space="preserve"> (ΕΝ 20534), Αδιαφάνεια: Μεγαλύτερη από 85% (</w:t>
            </w:r>
            <w:r w:rsidRPr="00302782">
              <w:rPr>
                <w:lang w:val="en-GB" w:eastAsia="ar-SA"/>
              </w:rPr>
              <w:t>ISO</w:t>
            </w:r>
            <w:r w:rsidRPr="00302782">
              <w:rPr>
                <w:lang w:eastAsia="ar-SA"/>
              </w:rPr>
              <w:t xml:space="preserve"> 2471).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zh-CN"/>
              </w:rPr>
            </w:pPr>
          </w:p>
        </w:tc>
        <w:tc>
          <w:tcPr>
            <w:tcW w:w="484" w:type="pct"/>
            <w:shd w:val="clear" w:color="auto" w:fill="FFFFFF"/>
            <w:vAlign w:val="bottom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537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  <w:tc>
          <w:tcPr>
            <w:tcW w:w="968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</w:tr>
      <w:tr w:rsidR="00302782" w:rsidRPr="00302782" w:rsidTr="00302782">
        <w:trPr>
          <w:trHeight w:val="575"/>
        </w:trPr>
        <w:tc>
          <w:tcPr>
            <w:tcW w:w="2527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lastRenderedPageBreak/>
              <w:t>Το φωτοαντιγραφικό χαρτί πρέπει να είναι συσκευασμένο σε δεσμίδες των 500 φύλλων ακριβώς, οι οποίες δεν πρέπει να περιέχουν σκισμένα, τσαλακωμένα ή ελαττωματικά φύλλα (φύλλα άλλων διαστάσεων ή άλλης κατηγορίας χαρτιού). Ο ανάδοχος αναλαμβάνει την υποχρέωση να αντικαταστήσει τις δεσμίδες που θα βρεθούν με ελαττωματική κατασκευή κατά την παραλαβή ή στο στάδιο της χρησιμοποίησης.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zh-CN"/>
              </w:rPr>
            </w:pPr>
          </w:p>
        </w:tc>
        <w:tc>
          <w:tcPr>
            <w:tcW w:w="484" w:type="pct"/>
            <w:shd w:val="clear" w:color="auto" w:fill="FFFFFF"/>
            <w:vAlign w:val="bottom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537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  <w:tc>
          <w:tcPr>
            <w:tcW w:w="968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</w:tr>
      <w:tr w:rsidR="00302782" w:rsidRPr="00302782" w:rsidTr="00302782">
        <w:trPr>
          <w:trHeight w:val="575"/>
        </w:trPr>
        <w:tc>
          <w:tcPr>
            <w:tcW w:w="2527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Οι δεσμίδες πρέπει να είναι περιτυλιγμένες με αδιάβροχο υλικό (πλαστικοποιημένο ή κερωμένο χαρτί, εξωτερικά ή εσωτερικά), για την προφύλαξη του φωτοαντιγραφικού χαρτιού από την υγρασία του περιβάλλοντος και συσκευασμένες σε χαρτοκιβώτιο, το οποίο θα περιέχει πέντε (5) από αυτές.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zh-CN"/>
              </w:rPr>
            </w:pPr>
          </w:p>
        </w:tc>
        <w:tc>
          <w:tcPr>
            <w:tcW w:w="484" w:type="pct"/>
            <w:shd w:val="clear" w:color="auto" w:fill="FFFFFF"/>
            <w:vAlign w:val="bottom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537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  <w:tc>
          <w:tcPr>
            <w:tcW w:w="968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</w:tr>
      <w:tr w:rsidR="00302782" w:rsidRPr="00302782" w:rsidTr="00302782">
        <w:trPr>
          <w:trHeight w:val="575"/>
        </w:trPr>
        <w:tc>
          <w:tcPr>
            <w:tcW w:w="2527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Στο περιτύλιγμα κάθε δεσμίδας πρέπει να αναγράφονται κατά τρόπο ευκρινή και ανεξίτηλο:</w:t>
            </w:r>
          </w:p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Η επωνυμία του προϊόντος.</w:t>
            </w:r>
          </w:p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Οι διαστάσεις των φύλλων. Ο αριθμός των φύλλων.</w:t>
            </w:r>
          </w:p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Η μάζα (</w:t>
            </w:r>
            <w:r w:rsidRPr="00302782">
              <w:rPr>
                <w:lang w:val="en-GB" w:eastAsia="ar-SA"/>
              </w:rPr>
              <w:t>g</w:t>
            </w:r>
            <w:r w:rsidRPr="00302782">
              <w:rPr>
                <w:lang w:eastAsia="ar-SA"/>
              </w:rPr>
              <w:t>/</w:t>
            </w:r>
            <w:r w:rsidRPr="00302782">
              <w:rPr>
                <w:lang w:val="en-GB" w:eastAsia="ar-SA"/>
              </w:rPr>
              <w:t>m</w:t>
            </w:r>
            <w:r w:rsidRPr="00302782">
              <w:rPr>
                <w:lang w:eastAsia="ar-SA"/>
              </w:rPr>
              <w:t>2).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zh-CN"/>
              </w:rPr>
            </w:pPr>
          </w:p>
        </w:tc>
        <w:tc>
          <w:tcPr>
            <w:tcW w:w="484" w:type="pct"/>
            <w:shd w:val="clear" w:color="auto" w:fill="FFFFFF"/>
            <w:vAlign w:val="bottom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537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  <w:tc>
          <w:tcPr>
            <w:tcW w:w="968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</w:tr>
      <w:tr w:rsidR="00302782" w:rsidRPr="00302782" w:rsidTr="00302782">
        <w:trPr>
          <w:trHeight w:val="575"/>
        </w:trPr>
        <w:tc>
          <w:tcPr>
            <w:tcW w:w="2527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Στο χαρτοκιβώτιο πρέπει να αναγράφονται οι ακόλουθες ενδείξεις:</w:t>
            </w:r>
          </w:p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Η επωνυμία του προϊόντος.</w:t>
            </w:r>
          </w:p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Το είδος και οι διαστάσεις του χαρτιού.</w:t>
            </w:r>
          </w:p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Ο  αριθμός  των  δεσμίδων  ή  των  συνολικών  φύλλων  που  περιέχει.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zh-CN"/>
              </w:rPr>
            </w:pPr>
          </w:p>
        </w:tc>
        <w:tc>
          <w:tcPr>
            <w:tcW w:w="484" w:type="pct"/>
            <w:shd w:val="clear" w:color="auto" w:fill="FFFFFF"/>
            <w:vAlign w:val="bottom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537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  <w:tc>
          <w:tcPr>
            <w:tcW w:w="968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</w:tr>
      <w:tr w:rsidR="00302782" w:rsidRPr="00302782" w:rsidTr="00302782">
        <w:trPr>
          <w:trHeight w:val="575"/>
        </w:trPr>
        <w:tc>
          <w:tcPr>
            <w:tcW w:w="2527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lastRenderedPageBreak/>
              <w:t>Οι προμηθευτές, επί ποινή απόρριψης, θα πρέπει στην τεχνική προσφορά τους να δηλώσουν τα εργοστάσια κατασκευής του χαρτιού και τον τόπο εγκατάστασής τους.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zh-CN"/>
              </w:rPr>
            </w:pPr>
          </w:p>
        </w:tc>
        <w:tc>
          <w:tcPr>
            <w:tcW w:w="484" w:type="pct"/>
            <w:shd w:val="clear" w:color="auto" w:fill="FFFFFF"/>
            <w:vAlign w:val="bottom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537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  <w:tc>
          <w:tcPr>
            <w:tcW w:w="968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</w:tr>
      <w:tr w:rsidR="00302782" w:rsidRPr="00302782" w:rsidTr="00302782">
        <w:trPr>
          <w:trHeight w:val="575"/>
        </w:trPr>
        <w:tc>
          <w:tcPr>
            <w:tcW w:w="2527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Οι προμηθευτές, επί ποινή απόρριψης, με την τεχνική τους προσφορά θα πρέπει να υποβάλουν αντίγραφο του πιστοποιητικού περιβαλλοντικής διαχείρισης του εργοστασίου παραγωγής του χαρτιού.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zh-CN"/>
              </w:rPr>
            </w:pPr>
          </w:p>
        </w:tc>
        <w:tc>
          <w:tcPr>
            <w:tcW w:w="484" w:type="pct"/>
            <w:shd w:val="clear" w:color="auto" w:fill="FFFFFF"/>
            <w:vAlign w:val="bottom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537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  <w:tc>
          <w:tcPr>
            <w:tcW w:w="968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</w:tr>
      <w:tr w:rsidR="00302782" w:rsidRPr="00302782" w:rsidTr="00302782">
        <w:trPr>
          <w:trHeight w:val="575"/>
        </w:trPr>
        <w:tc>
          <w:tcPr>
            <w:tcW w:w="2527" w:type="pct"/>
            <w:gridSpan w:val="2"/>
            <w:shd w:val="clear" w:color="auto" w:fill="BFBFB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  <w:r w:rsidRPr="00302782">
              <w:rPr>
                <w:lang w:val="en-GB" w:eastAsia="ar-SA"/>
              </w:rPr>
              <w:t>ΦΩΤΟΑΝΤΙΓΡΑΦΙΚΟ ΧΑΡΤΙ Α3</w:t>
            </w:r>
          </w:p>
        </w:tc>
        <w:tc>
          <w:tcPr>
            <w:tcW w:w="484" w:type="pct"/>
            <w:gridSpan w:val="2"/>
            <w:shd w:val="clear" w:color="auto" w:fill="BFBFB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ΑΠΑΙΤΟΥΜΕΝΑ ΤΕΜΑΧΙΑ</w:t>
            </w:r>
          </w:p>
        </w:tc>
        <w:tc>
          <w:tcPr>
            <w:tcW w:w="484" w:type="pct"/>
            <w:shd w:val="clear" w:color="auto" w:fill="BFBFB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ΑΠΑΙΤΗΣΗ</w:t>
            </w:r>
          </w:p>
        </w:tc>
        <w:tc>
          <w:tcPr>
            <w:tcW w:w="537" w:type="pct"/>
            <w:shd w:val="clear" w:color="auto" w:fill="BFBFB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ΑΠΑΝΤΗΣΗ</w:t>
            </w:r>
          </w:p>
        </w:tc>
        <w:tc>
          <w:tcPr>
            <w:tcW w:w="968" w:type="pct"/>
            <w:shd w:val="clear" w:color="auto" w:fill="BFBFB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ΠΑΡΑΠΟΜΠΗ</w:t>
            </w:r>
          </w:p>
        </w:tc>
      </w:tr>
      <w:tr w:rsidR="00302782" w:rsidRPr="00302782" w:rsidTr="00302782">
        <w:trPr>
          <w:trHeight w:val="575"/>
        </w:trPr>
        <w:tc>
          <w:tcPr>
            <w:tcW w:w="2527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  <w:r w:rsidRPr="00302782">
              <w:rPr>
                <w:lang w:val="en-GB" w:eastAsia="zh-CN"/>
              </w:rPr>
              <w:t>Απα</w:t>
            </w:r>
            <w:proofErr w:type="spellStart"/>
            <w:r w:rsidRPr="00302782">
              <w:rPr>
                <w:lang w:val="en-GB" w:eastAsia="zh-CN"/>
              </w:rPr>
              <w:t>ιτούμεν</w:t>
            </w:r>
            <w:proofErr w:type="spellEnd"/>
            <w:r w:rsidRPr="00302782">
              <w:rPr>
                <w:lang w:val="en-GB" w:eastAsia="zh-CN"/>
              </w:rPr>
              <w:t xml:space="preserve">α </w:t>
            </w:r>
            <w:proofErr w:type="spellStart"/>
            <w:r w:rsidRPr="00302782">
              <w:rPr>
                <w:lang w:val="en-GB" w:eastAsia="zh-CN"/>
              </w:rPr>
              <w:t>τεμάχι</w:t>
            </w:r>
            <w:proofErr w:type="spellEnd"/>
            <w:r w:rsidRPr="00302782">
              <w:rPr>
                <w:lang w:val="en-GB" w:eastAsia="zh-CN"/>
              </w:rPr>
              <w:t>α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val="en-US" w:eastAsia="zh-CN"/>
              </w:rPr>
            </w:pPr>
            <w:r w:rsidRPr="00302782">
              <w:rPr>
                <w:lang w:eastAsia="zh-CN"/>
              </w:rPr>
              <w:t>103</w:t>
            </w:r>
          </w:p>
          <w:p w:rsidR="00302782" w:rsidRPr="00302782" w:rsidRDefault="00302782" w:rsidP="00302782">
            <w:pPr>
              <w:rPr>
                <w:lang w:val="en-GB" w:eastAsia="zh-CN"/>
              </w:rPr>
            </w:pPr>
            <w:r w:rsidRPr="00302782">
              <w:rPr>
                <w:lang w:val="en-GB" w:eastAsia="zh-CN"/>
              </w:rPr>
              <w:t>(</w:t>
            </w:r>
            <w:proofErr w:type="spellStart"/>
            <w:r w:rsidRPr="00302782">
              <w:rPr>
                <w:lang w:val="en-GB" w:eastAsia="zh-CN"/>
              </w:rPr>
              <w:t>δεσμίδες</w:t>
            </w:r>
            <w:proofErr w:type="spellEnd"/>
            <w:r w:rsidRPr="00302782">
              <w:rPr>
                <w:lang w:val="en-GB" w:eastAsia="zh-CN"/>
              </w:rPr>
              <w:t>)</w:t>
            </w:r>
          </w:p>
        </w:tc>
        <w:tc>
          <w:tcPr>
            <w:tcW w:w="484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537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  <w:tc>
          <w:tcPr>
            <w:tcW w:w="968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</w:p>
        </w:tc>
      </w:tr>
      <w:tr w:rsidR="00302782" w:rsidRPr="00302782" w:rsidTr="00302782">
        <w:trPr>
          <w:trHeight w:val="575"/>
        </w:trPr>
        <w:tc>
          <w:tcPr>
            <w:tcW w:w="2527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zh-CN"/>
              </w:rPr>
            </w:pPr>
            <w:r w:rsidRPr="00302782">
              <w:rPr>
                <w:lang w:eastAsia="zh-CN"/>
              </w:rPr>
              <w:t>Το φωτοαντιγραφικό χαρτί θα πρέπει να είναι κατάλληλο για όλους τους τύπους των φωτοαντιγραφικών μηχανημάτων και των εκτυπωτών (</w:t>
            </w:r>
            <w:r w:rsidRPr="00302782">
              <w:rPr>
                <w:lang w:val="en-GB" w:eastAsia="zh-CN"/>
              </w:rPr>
              <w:t>Laser</w:t>
            </w:r>
            <w:r w:rsidRPr="00302782">
              <w:rPr>
                <w:lang w:eastAsia="zh-CN"/>
              </w:rPr>
              <w:t xml:space="preserve"> και </w:t>
            </w:r>
            <w:r w:rsidRPr="00302782">
              <w:rPr>
                <w:lang w:val="en-GB" w:eastAsia="zh-CN"/>
              </w:rPr>
              <w:t>Inkjet</w:t>
            </w:r>
            <w:r w:rsidRPr="00302782">
              <w:rPr>
                <w:lang w:eastAsia="zh-CN"/>
              </w:rPr>
              <w:t>).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zh-CN"/>
              </w:rPr>
            </w:pPr>
          </w:p>
        </w:tc>
        <w:tc>
          <w:tcPr>
            <w:tcW w:w="484" w:type="pct"/>
            <w:shd w:val="clear" w:color="auto" w:fill="FFFFFF"/>
            <w:vAlign w:val="bottom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537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  <w:tc>
          <w:tcPr>
            <w:tcW w:w="968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</w:tr>
      <w:tr w:rsidR="00302782" w:rsidRPr="00302782" w:rsidTr="00302782">
        <w:trPr>
          <w:trHeight w:val="575"/>
        </w:trPr>
        <w:tc>
          <w:tcPr>
            <w:tcW w:w="2527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zh-CN"/>
              </w:rPr>
            </w:pPr>
            <w:r w:rsidRPr="00302782">
              <w:rPr>
                <w:lang w:eastAsia="zh-CN"/>
              </w:rPr>
              <w:t xml:space="preserve">Το φωτοαντιγραφικό χαρτί θα πρέπει να είναι κατάλληλο για την απευθείας </w:t>
            </w:r>
            <w:proofErr w:type="spellStart"/>
            <w:r w:rsidRPr="00302782">
              <w:rPr>
                <w:lang w:eastAsia="zh-CN"/>
              </w:rPr>
              <w:t>φωτοαντιγραφή</w:t>
            </w:r>
            <w:proofErr w:type="spellEnd"/>
            <w:r w:rsidRPr="00302782">
              <w:rPr>
                <w:lang w:eastAsia="zh-CN"/>
              </w:rPr>
              <w:t xml:space="preserve"> του πρωτοτύπου και από τις δύο όψεις του.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zh-CN"/>
              </w:rPr>
            </w:pPr>
          </w:p>
        </w:tc>
        <w:tc>
          <w:tcPr>
            <w:tcW w:w="484" w:type="pct"/>
            <w:shd w:val="clear" w:color="auto" w:fill="FFFFFF"/>
            <w:vAlign w:val="bottom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537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  <w:tc>
          <w:tcPr>
            <w:tcW w:w="968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</w:tr>
      <w:tr w:rsidR="00302782" w:rsidRPr="00302782" w:rsidTr="00302782">
        <w:trPr>
          <w:trHeight w:val="575"/>
        </w:trPr>
        <w:tc>
          <w:tcPr>
            <w:tcW w:w="2527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zh-CN"/>
              </w:rPr>
            </w:pPr>
            <w:r w:rsidRPr="00302782">
              <w:rPr>
                <w:lang w:eastAsia="ar-SA"/>
              </w:rPr>
              <w:t xml:space="preserve">Το φωτοαντιγραφικό χαρτί Α3 θα πρέπει να παράγεται σε εργοστάσια που διαθέτουν πιστοποίηση περιβαλλοντικής διαχείρισης σύμφωνα με το πρότυπο </w:t>
            </w:r>
            <w:r w:rsidRPr="00302782">
              <w:rPr>
                <w:lang w:val="en-GB" w:eastAsia="ar-SA"/>
              </w:rPr>
              <w:t>EMAS</w:t>
            </w:r>
            <w:r w:rsidRPr="00302782">
              <w:rPr>
                <w:lang w:eastAsia="ar-SA"/>
              </w:rPr>
              <w:t xml:space="preserve"> ή </w:t>
            </w:r>
            <w:r w:rsidRPr="00302782">
              <w:rPr>
                <w:lang w:val="en-GB" w:eastAsia="ar-SA"/>
              </w:rPr>
              <w:t>ISO</w:t>
            </w:r>
            <w:r w:rsidRPr="00302782">
              <w:rPr>
                <w:lang w:eastAsia="ar-SA"/>
              </w:rPr>
              <w:t>14001.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zh-CN"/>
              </w:rPr>
            </w:pPr>
          </w:p>
        </w:tc>
        <w:tc>
          <w:tcPr>
            <w:tcW w:w="484" w:type="pct"/>
            <w:shd w:val="clear" w:color="auto" w:fill="FFFFFF"/>
            <w:vAlign w:val="bottom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537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  <w:tc>
          <w:tcPr>
            <w:tcW w:w="968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</w:tr>
      <w:tr w:rsidR="00302782" w:rsidRPr="00302782" w:rsidTr="00302782">
        <w:trPr>
          <w:trHeight w:val="575"/>
        </w:trPr>
        <w:tc>
          <w:tcPr>
            <w:tcW w:w="2527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zh-CN"/>
              </w:rPr>
            </w:pPr>
            <w:r w:rsidRPr="00302782">
              <w:rPr>
                <w:lang w:eastAsia="zh-CN"/>
              </w:rPr>
              <w:t>Το φωτοαντιγραφικό χαρτί δεν πρέπει να επηρεάζεται από το μεγάλο διάστημα αποθήκευσης, κάτω από τις συνήθεις κλιματολογικές συνθήκες.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zh-CN"/>
              </w:rPr>
            </w:pPr>
          </w:p>
        </w:tc>
        <w:tc>
          <w:tcPr>
            <w:tcW w:w="484" w:type="pct"/>
            <w:shd w:val="clear" w:color="auto" w:fill="FFFFFF"/>
            <w:vAlign w:val="bottom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537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  <w:tc>
          <w:tcPr>
            <w:tcW w:w="968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</w:tr>
      <w:tr w:rsidR="00302782" w:rsidRPr="00302782" w:rsidTr="00302782">
        <w:trPr>
          <w:trHeight w:val="575"/>
        </w:trPr>
        <w:tc>
          <w:tcPr>
            <w:tcW w:w="2527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zh-CN"/>
              </w:rPr>
            </w:pPr>
            <w:r w:rsidRPr="00302782">
              <w:rPr>
                <w:lang w:eastAsia="zh-CN"/>
              </w:rPr>
              <w:t>Το φωτοαντιγραφικό χαρτί θα πρέπει να παραδίδεται σε λευκά ορθογωνισμένα φύλλα διαστάσεων σύμφωνα με τις παρακάτω διαστάσεις.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zh-CN"/>
              </w:rPr>
            </w:pPr>
          </w:p>
        </w:tc>
        <w:tc>
          <w:tcPr>
            <w:tcW w:w="484" w:type="pct"/>
            <w:shd w:val="clear" w:color="auto" w:fill="FFFFFF"/>
            <w:vAlign w:val="bottom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537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  <w:tc>
          <w:tcPr>
            <w:tcW w:w="968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</w:tr>
      <w:tr w:rsidR="00302782" w:rsidRPr="00302782" w:rsidTr="00302782">
        <w:trPr>
          <w:trHeight w:val="575"/>
        </w:trPr>
        <w:tc>
          <w:tcPr>
            <w:tcW w:w="2527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 xml:space="preserve">Το φωτοαντιγραφικό χαρτί Α3 θα έχει </w:t>
            </w:r>
            <w:r w:rsidRPr="00302782">
              <w:rPr>
                <w:lang w:eastAsia="ar-SA"/>
              </w:rPr>
              <w:lastRenderedPageBreak/>
              <w:t xml:space="preserve">διαστάσεις 29,7 </w:t>
            </w:r>
            <w:r w:rsidRPr="00302782">
              <w:rPr>
                <w:lang w:val="en-GB" w:eastAsia="ar-SA"/>
              </w:rPr>
              <w:t>cm</w:t>
            </w:r>
            <w:r w:rsidRPr="00302782">
              <w:rPr>
                <w:lang w:eastAsia="ar-SA"/>
              </w:rPr>
              <w:t xml:space="preserve"> </w:t>
            </w:r>
            <w:r w:rsidRPr="00302782">
              <w:rPr>
                <w:lang w:val="en-GB" w:eastAsia="ar-SA"/>
              </w:rPr>
              <w:t>x</w:t>
            </w:r>
            <w:r w:rsidRPr="00302782">
              <w:rPr>
                <w:lang w:eastAsia="ar-SA"/>
              </w:rPr>
              <w:t xml:space="preserve"> 42,0</w:t>
            </w:r>
            <w:r w:rsidRPr="00302782">
              <w:rPr>
                <w:lang w:val="en-GB" w:eastAsia="ar-SA"/>
              </w:rPr>
              <w:t>cm</w:t>
            </w:r>
          </w:p>
          <w:p w:rsidR="00302782" w:rsidRPr="00302782" w:rsidRDefault="00302782" w:rsidP="00302782">
            <w:pPr>
              <w:rPr>
                <w:lang w:val="en-GB" w:eastAsia="zh-CN"/>
              </w:rPr>
            </w:pPr>
            <w:r w:rsidRPr="00302782">
              <w:rPr>
                <w:lang w:val="en-GB" w:eastAsia="ar-SA"/>
              </w:rPr>
              <w:t>(ΕΝ 20216).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  <w:tc>
          <w:tcPr>
            <w:tcW w:w="484" w:type="pct"/>
            <w:shd w:val="clear" w:color="auto" w:fill="FFFFFF"/>
            <w:vAlign w:val="bottom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537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  <w:tc>
          <w:tcPr>
            <w:tcW w:w="968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</w:tr>
      <w:tr w:rsidR="00302782" w:rsidRPr="00302782" w:rsidTr="00302782">
        <w:trPr>
          <w:trHeight w:val="575"/>
        </w:trPr>
        <w:tc>
          <w:tcPr>
            <w:tcW w:w="2527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lastRenderedPageBreak/>
              <w:t xml:space="preserve">Το φωτοαντιγραφικό χαρτί θα έχει μάζα : 80 </w:t>
            </w:r>
            <w:r w:rsidRPr="00302782">
              <w:rPr>
                <w:lang w:val="en-US" w:eastAsia="ar-SA"/>
              </w:rPr>
              <w:t>gr</w:t>
            </w:r>
            <w:r w:rsidRPr="00302782">
              <w:rPr>
                <w:lang w:eastAsia="ar-SA"/>
              </w:rPr>
              <w:t>/</w:t>
            </w:r>
            <w:r w:rsidRPr="00302782">
              <w:rPr>
                <w:lang w:val="en-US" w:eastAsia="ar-SA"/>
              </w:rPr>
              <w:t>m</w:t>
            </w:r>
            <w:r w:rsidRPr="00302782">
              <w:rPr>
                <w:lang w:eastAsia="ar-SA"/>
              </w:rPr>
              <w:t>2 ± 4% (</w:t>
            </w:r>
            <w:r w:rsidRPr="00302782">
              <w:rPr>
                <w:lang w:val="en-US" w:eastAsia="ar-SA"/>
              </w:rPr>
              <w:t>EN</w:t>
            </w:r>
            <w:r w:rsidRPr="00302782">
              <w:rPr>
                <w:lang w:eastAsia="ar-SA"/>
              </w:rPr>
              <w:t xml:space="preserve"> </w:t>
            </w:r>
            <w:r w:rsidRPr="00302782">
              <w:rPr>
                <w:lang w:val="en-US" w:eastAsia="ar-SA"/>
              </w:rPr>
              <w:t>ISO</w:t>
            </w:r>
            <w:r w:rsidRPr="00302782">
              <w:rPr>
                <w:lang w:eastAsia="ar-SA"/>
              </w:rPr>
              <w:t xml:space="preserve"> 536), Πάχος : 100 ± 10 μ</w:t>
            </w:r>
            <w:r w:rsidRPr="00302782">
              <w:rPr>
                <w:lang w:val="en-GB" w:eastAsia="ar-SA"/>
              </w:rPr>
              <w:t>m</w:t>
            </w:r>
            <w:r w:rsidRPr="00302782">
              <w:rPr>
                <w:lang w:eastAsia="ar-SA"/>
              </w:rPr>
              <w:t xml:space="preserve"> (ΕΝ 20534), Αδιαφάνεια: Μεγαλύτερη από 85% (</w:t>
            </w:r>
            <w:r w:rsidRPr="00302782">
              <w:rPr>
                <w:lang w:val="en-GB" w:eastAsia="ar-SA"/>
              </w:rPr>
              <w:t>ISO</w:t>
            </w:r>
            <w:r w:rsidRPr="00302782">
              <w:rPr>
                <w:lang w:eastAsia="ar-SA"/>
              </w:rPr>
              <w:t xml:space="preserve"> 2471).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zh-CN"/>
              </w:rPr>
            </w:pPr>
          </w:p>
        </w:tc>
        <w:tc>
          <w:tcPr>
            <w:tcW w:w="484" w:type="pct"/>
            <w:shd w:val="clear" w:color="auto" w:fill="FFFFFF"/>
            <w:vAlign w:val="bottom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537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  <w:tc>
          <w:tcPr>
            <w:tcW w:w="968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</w:tr>
      <w:tr w:rsidR="00302782" w:rsidRPr="00302782" w:rsidTr="00302782">
        <w:trPr>
          <w:trHeight w:val="575"/>
        </w:trPr>
        <w:tc>
          <w:tcPr>
            <w:tcW w:w="2527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Το φωτοαντιγραφικό χαρτί πρέπει να είναι συσκευασμένο σε δεσμίδες των 500 φύλλων ακριβώς, οι οποίες δεν πρέπει να περιέχουν σκισμένα, τσαλακωμένα ή ελαττωματικά φύλλα (φύλλα άλλων διαστάσεων ή άλλης κατηγορίας χαρτιού). Ο ανάδοχος αναλαμβάνει την υποχρέωση να αντικαταστήσει τις δεσμίδες που θα βρεθούν με ελαττωματική κατασκευή κατά την παραλαβή ή στο στάδιο της χρησιμοποίησης.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zh-CN"/>
              </w:rPr>
            </w:pPr>
          </w:p>
        </w:tc>
        <w:tc>
          <w:tcPr>
            <w:tcW w:w="484" w:type="pct"/>
            <w:shd w:val="clear" w:color="auto" w:fill="FFFFFF"/>
            <w:vAlign w:val="bottom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537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  <w:tc>
          <w:tcPr>
            <w:tcW w:w="968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</w:tr>
      <w:tr w:rsidR="00302782" w:rsidRPr="00302782" w:rsidTr="00302782">
        <w:trPr>
          <w:trHeight w:val="575"/>
        </w:trPr>
        <w:tc>
          <w:tcPr>
            <w:tcW w:w="2527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Οι δεσμίδες πρέπει να είναι περιτυλιγμένες με αδιάβροχο υλικό (πλαστικοποιημένο ή κερωμένο χαρτί, εξωτερικά ή εσωτερικά), για την προφύλαξη του φωτοαντιγραφικού χαρτιού από την υγρασία του περιβάλλοντος και συσκευασμένες σε χαρτοκιβώτιο, το οποίο θα περιέχει πέντε (5) από αυτές.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zh-CN"/>
              </w:rPr>
            </w:pPr>
          </w:p>
        </w:tc>
        <w:tc>
          <w:tcPr>
            <w:tcW w:w="484" w:type="pct"/>
            <w:shd w:val="clear" w:color="auto" w:fill="FFFFFF"/>
            <w:vAlign w:val="bottom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537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  <w:tc>
          <w:tcPr>
            <w:tcW w:w="968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</w:tr>
      <w:tr w:rsidR="00302782" w:rsidRPr="00302782" w:rsidTr="00302782">
        <w:trPr>
          <w:trHeight w:val="575"/>
        </w:trPr>
        <w:tc>
          <w:tcPr>
            <w:tcW w:w="2527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Στο περιτύλιγμα κάθε δεσμίδας πρέπει να αναγράφονται κατά τρόπο ευκρινή και ανεξίτηλο:</w:t>
            </w:r>
          </w:p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Η επωνυμία του προϊόντος.</w:t>
            </w:r>
          </w:p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Οι διαστάσεις των φύλλων. Ο αριθμός των φύλλων.</w:t>
            </w:r>
          </w:p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Η μάζα (</w:t>
            </w:r>
            <w:r w:rsidRPr="00302782">
              <w:rPr>
                <w:lang w:val="en-GB" w:eastAsia="ar-SA"/>
              </w:rPr>
              <w:t>g</w:t>
            </w:r>
            <w:r w:rsidRPr="00302782">
              <w:rPr>
                <w:lang w:eastAsia="ar-SA"/>
              </w:rPr>
              <w:t>/</w:t>
            </w:r>
            <w:r w:rsidRPr="00302782">
              <w:rPr>
                <w:lang w:val="en-GB" w:eastAsia="ar-SA"/>
              </w:rPr>
              <w:t>m</w:t>
            </w:r>
            <w:r w:rsidRPr="00302782">
              <w:rPr>
                <w:lang w:eastAsia="ar-SA"/>
              </w:rPr>
              <w:t>2).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zh-CN"/>
              </w:rPr>
            </w:pPr>
          </w:p>
        </w:tc>
        <w:tc>
          <w:tcPr>
            <w:tcW w:w="484" w:type="pct"/>
            <w:shd w:val="clear" w:color="auto" w:fill="FFFFFF"/>
            <w:vAlign w:val="bottom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537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  <w:tc>
          <w:tcPr>
            <w:tcW w:w="968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</w:tr>
      <w:tr w:rsidR="00302782" w:rsidRPr="00302782" w:rsidTr="00302782">
        <w:trPr>
          <w:trHeight w:val="575"/>
        </w:trPr>
        <w:tc>
          <w:tcPr>
            <w:tcW w:w="2527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Στο χαρτοκιβώτιο πρέπει να αναγράφονται οι ακόλουθες ενδείξεις:</w:t>
            </w:r>
          </w:p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Η επωνυμία του προϊόντος.</w:t>
            </w:r>
          </w:p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lastRenderedPageBreak/>
              <w:t>Το είδος και οι διαστάσεις του χαρτιού.</w:t>
            </w:r>
          </w:p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Ο  αριθμός  των  δεσμίδων  ή  των  συνολικών  φύλλων  που  περιέχει.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zh-CN"/>
              </w:rPr>
            </w:pPr>
          </w:p>
        </w:tc>
        <w:tc>
          <w:tcPr>
            <w:tcW w:w="484" w:type="pct"/>
            <w:shd w:val="clear" w:color="auto" w:fill="FFFFFF"/>
            <w:vAlign w:val="bottom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537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  <w:tc>
          <w:tcPr>
            <w:tcW w:w="968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</w:tr>
      <w:tr w:rsidR="00302782" w:rsidRPr="00302782" w:rsidTr="00302782">
        <w:trPr>
          <w:trHeight w:val="575"/>
        </w:trPr>
        <w:tc>
          <w:tcPr>
            <w:tcW w:w="2527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lastRenderedPageBreak/>
              <w:t>Οι προμηθευτές, επί ποινή απόρριψης, θα πρέπει στην τεχνική προσφορά τους να δηλώσουν τα εργοστάσια κατασκευής του χαρτιού και τον τόπο εγκατάστασής τους.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zh-CN"/>
              </w:rPr>
            </w:pPr>
          </w:p>
        </w:tc>
        <w:tc>
          <w:tcPr>
            <w:tcW w:w="484" w:type="pct"/>
            <w:shd w:val="clear" w:color="auto" w:fill="FFFFFF"/>
            <w:vAlign w:val="bottom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537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  <w:tc>
          <w:tcPr>
            <w:tcW w:w="968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</w:tr>
      <w:tr w:rsidR="00302782" w:rsidRPr="00302782" w:rsidTr="00302782">
        <w:trPr>
          <w:trHeight w:val="575"/>
        </w:trPr>
        <w:tc>
          <w:tcPr>
            <w:tcW w:w="2527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ar-SA"/>
              </w:rPr>
            </w:pPr>
            <w:r w:rsidRPr="00302782">
              <w:rPr>
                <w:lang w:eastAsia="ar-SA"/>
              </w:rPr>
              <w:t>Οι προμηθευτές, επί ποινή απόρριψης, με την τεχνική τους προσφορά θα πρέπει να υποβάλουν αντίγραφο του πιστοποιητικού περιβαλλοντικής διαχείρισης του εργοστασίου παραγωγής του χαρτιού.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302782" w:rsidRPr="00302782" w:rsidRDefault="00302782" w:rsidP="00302782">
            <w:pPr>
              <w:rPr>
                <w:lang w:eastAsia="zh-CN"/>
              </w:rPr>
            </w:pPr>
          </w:p>
        </w:tc>
        <w:tc>
          <w:tcPr>
            <w:tcW w:w="484" w:type="pct"/>
            <w:shd w:val="clear" w:color="auto" w:fill="FFFFFF"/>
            <w:vAlign w:val="bottom"/>
          </w:tcPr>
          <w:p w:rsidR="00302782" w:rsidRPr="00302782" w:rsidRDefault="00302782" w:rsidP="00302782">
            <w:pPr>
              <w:rPr>
                <w:lang w:val="en-GB" w:eastAsia="ar-SA"/>
              </w:rPr>
            </w:pPr>
            <w:r w:rsidRPr="00302782">
              <w:rPr>
                <w:lang w:val="en-GB" w:eastAsia="ar-SA"/>
              </w:rPr>
              <w:t>ΝΑΙ</w:t>
            </w:r>
          </w:p>
        </w:tc>
        <w:tc>
          <w:tcPr>
            <w:tcW w:w="537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  <w:tc>
          <w:tcPr>
            <w:tcW w:w="968" w:type="pct"/>
            <w:shd w:val="clear" w:color="auto" w:fill="FFFFFF"/>
          </w:tcPr>
          <w:p w:rsidR="00302782" w:rsidRPr="00302782" w:rsidRDefault="00302782" w:rsidP="00302782">
            <w:pPr>
              <w:rPr>
                <w:lang w:val="en-GB" w:eastAsia="zh-CN"/>
              </w:rPr>
            </w:pPr>
          </w:p>
        </w:tc>
      </w:tr>
      <w:bookmarkEnd w:id="1"/>
    </w:tbl>
    <w:p w:rsidR="00302782" w:rsidRPr="00302782" w:rsidRDefault="00302782" w:rsidP="00302782">
      <w:pPr>
        <w:rPr>
          <w:lang w:val="en-US" w:eastAsia="ar-SA"/>
        </w:rPr>
      </w:pPr>
    </w:p>
    <w:p w:rsidR="00302782" w:rsidRPr="00302782" w:rsidRDefault="00302782" w:rsidP="00302782">
      <w:pPr>
        <w:rPr>
          <w:lang w:eastAsia="ar-SA"/>
        </w:rPr>
      </w:pPr>
      <w:r w:rsidRPr="00302782">
        <w:rPr>
          <w:lang w:eastAsia="ar-SA"/>
        </w:rPr>
        <w:t>ΟΔΗΓΙΕΣ ΣΥΜΠΛΗΡΩΣΗΣ ΓΙΑ ΤΟΝ ΠΙΝΑΚΑ ΣΥΜΜΟΡΦΩΣΗΣ ΤΟΥ ΤΜΗΜΑΤΟΣ Γ:</w:t>
      </w:r>
    </w:p>
    <w:p w:rsidR="00302782" w:rsidRPr="00302782" w:rsidRDefault="00302782" w:rsidP="00302782">
      <w:pPr>
        <w:rPr>
          <w:lang w:eastAsia="el-GR" w:bidi="el-GR"/>
        </w:rPr>
      </w:pPr>
    </w:p>
    <w:p w:rsidR="00302782" w:rsidRPr="00302782" w:rsidRDefault="00302782" w:rsidP="00302782">
      <w:pPr>
        <w:rPr>
          <w:lang w:eastAsia="el-GR" w:bidi="el-GR"/>
        </w:rPr>
      </w:pPr>
      <w:r w:rsidRPr="00302782">
        <w:rPr>
          <w:lang w:eastAsia="el-GR" w:bidi="el-GR"/>
        </w:rPr>
        <w:t>Η εμφάνιση τιμής / τιμών στην «ΤΕΧΝΙΚΗ ΠΡΟΣΦΟΡΑ» αποτελεί λόγο απόρριψης της προσφοράς.</w:t>
      </w:r>
    </w:p>
    <w:p w:rsidR="00302782" w:rsidRPr="00302782" w:rsidRDefault="00302782" w:rsidP="00302782">
      <w:pPr>
        <w:rPr>
          <w:lang w:eastAsia="el-GR" w:bidi="el-GR"/>
        </w:rPr>
      </w:pPr>
    </w:p>
    <w:p w:rsidR="00302782" w:rsidRPr="00302782" w:rsidRDefault="00302782" w:rsidP="00302782">
      <w:pPr>
        <w:rPr>
          <w:lang w:eastAsia="el-GR" w:bidi="el-GR"/>
        </w:rPr>
      </w:pPr>
      <w:r w:rsidRPr="00302782">
        <w:rPr>
          <w:lang w:eastAsia="el-GR" w:bidi="el-GR"/>
        </w:rPr>
        <w:t>Επίσης η «ΤΕΧΝΙΚΗ ΠΡΟΣΦΟΡΑ» πρέπει να περιέχει:</w:t>
      </w:r>
    </w:p>
    <w:p w:rsidR="00302782" w:rsidRPr="00302782" w:rsidRDefault="00302782" w:rsidP="00302782">
      <w:pPr>
        <w:rPr>
          <w:lang w:eastAsia="el-GR" w:bidi="el-GR"/>
        </w:rPr>
      </w:pPr>
      <w:r w:rsidRPr="00302782">
        <w:rPr>
          <w:lang w:eastAsia="el-GR" w:bidi="el-GR"/>
        </w:rPr>
        <w:t>στοιχεία τεκμηρίωσης [π.χ. εγχειρίδια/τεχνικά φυλλάδια/</w:t>
      </w:r>
      <w:r w:rsidRPr="00302782">
        <w:rPr>
          <w:lang w:val="en-US" w:eastAsia="el-GR" w:bidi="el-GR"/>
        </w:rPr>
        <w:t>prospectus</w:t>
      </w:r>
      <w:r w:rsidRPr="00302782">
        <w:rPr>
          <w:lang w:eastAsia="el-GR" w:bidi="el-GR"/>
        </w:rPr>
        <w:t xml:space="preserve"> χωρίς εμφάνιση τιμών, υπεύθυνες δηλώσεις (όπου απαιτείται η υποβολή τους) κ.λπ.]</w:t>
      </w:r>
    </w:p>
    <w:p w:rsidR="00302782" w:rsidRPr="00302782" w:rsidRDefault="00302782" w:rsidP="00302782">
      <w:pPr>
        <w:rPr>
          <w:lang w:eastAsia="el-GR" w:bidi="el-GR"/>
        </w:rPr>
      </w:pPr>
      <w:r w:rsidRPr="00302782">
        <w:rPr>
          <w:lang w:eastAsia="el-GR" w:bidi="el-GR"/>
        </w:rPr>
        <w:t>οποιοδήποτε επιπλέον στοιχείο τεκμηριώνει πληρέστερα την Προσφορά και απαντά στις επιμέρους απαιτήσεις που τίθενται στην παρούσα Διακήρυξη</w:t>
      </w:r>
    </w:p>
    <w:p w:rsidR="00302782" w:rsidRPr="00302782" w:rsidRDefault="00302782" w:rsidP="00302782">
      <w:pPr>
        <w:rPr>
          <w:lang w:eastAsia="el-GR" w:bidi="el-GR"/>
        </w:rPr>
      </w:pPr>
    </w:p>
    <w:p w:rsidR="00302782" w:rsidRPr="00302782" w:rsidRDefault="00302782" w:rsidP="00302782">
      <w:pPr>
        <w:rPr>
          <w:lang w:eastAsia="el-GR" w:bidi="el-GR"/>
        </w:rPr>
      </w:pPr>
      <w:r w:rsidRPr="00302782">
        <w:rPr>
          <w:lang w:eastAsia="el-GR" w:bidi="el-GR"/>
        </w:rPr>
        <w:t>Στη Στήλη «ΠΕΡΙΓΡΑΦΗ ΕΙΔΟΥΣ», περιγράφονται αναλυτικά οι αντίστοιχοι τεχνικοί όροι, υποχρεώσεις, προδιαγραφές ή χαρακτηριστικά για τα οποία θα πρέπει να δοθούν αντίστοιχες απαντήσεις.</w:t>
      </w:r>
    </w:p>
    <w:p w:rsidR="00302782" w:rsidRPr="00302782" w:rsidRDefault="00302782" w:rsidP="00302782">
      <w:pPr>
        <w:rPr>
          <w:lang w:eastAsia="el-GR" w:bidi="el-GR"/>
        </w:rPr>
      </w:pPr>
    </w:p>
    <w:p w:rsidR="00302782" w:rsidRPr="00302782" w:rsidRDefault="00302782" w:rsidP="00302782">
      <w:pPr>
        <w:rPr>
          <w:lang w:eastAsia="el-GR" w:bidi="el-GR"/>
        </w:rPr>
      </w:pPr>
      <w:r w:rsidRPr="00302782">
        <w:rPr>
          <w:lang w:eastAsia="el-GR" w:bidi="el-GR"/>
        </w:rPr>
        <w:t>Αν στη στήλη «ΥΠΟΧΡΕΩΤΙΚΗ ΑΠΑΙΤΗΣΗ» έχει συμπληρωθεί η λέξη «ΝΑΙ» τότε η αντίστοιχη προδιαγραφή είναι υποχρεωτική για τον προσφέροντα, θεωρούμενη ως απαράβατος όρος σύμφωνα με την παρούσα Διακήρυξη. Προσφορές που δεν καλύπτουν πλήρως απαράβατους όρους απορρίπτονται ως απαράδεκτες.</w:t>
      </w:r>
    </w:p>
    <w:p w:rsidR="00302782" w:rsidRPr="00302782" w:rsidRDefault="00302782" w:rsidP="00302782">
      <w:pPr>
        <w:rPr>
          <w:lang w:eastAsia="el-GR" w:bidi="el-GR"/>
        </w:rPr>
      </w:pPr>
    </w:p>
    <w:p w:rsidR="00302782" w:rsidRPr="00302782" w:rsidRDefault="00302782" w:rsidP="00302782">
      <w:pPr>
        <w:rPr>
          <w:lang w:eastAsia="el-GR" w:bidi="el-GR"/>
        </w:rPr>
      </w:pPr>
      <w:r w:rsidRPr="00302782">
        <w:rPr>
          <w:lang w:eastAsia="el-GR" w:bidi="el-GR"/>
        </w:rPr>
        <w:t xml:space="preserve">Στη στήλη «ΑΠΑΝΤΗΣΗ» σημειώνεται η απάντηση του προσφέροντος που έχει τη μορφή ΝΑΙ/ΟΧΙ. Απλή κατάφαση δεν συνιστά τεκμηρίωση της σχετικής απάντησης ούτε απόδειξη συμμόρφωσης με τις αντίστοιχες απαιτήσεις. </w:t>
      </w:r>
    </w:p>
    <w:p w:rsidR="00302782" w:rsidRPr="00302782" w:rsidRDefault="00302782" w:rsidP="00302782">
      <w:pPr>
        <w:rPr>
          <w:lang w:eastAsia="el-GR" w:bidi="el-GR"/>
        </w:rPr>
      </w:pPr>
    </w:p>
    <w:p w:rsidR="00302782" w:rsidRPr="00302782" w:rsidRDefault="00302782" w:rsidP="00302782">
      <w:pPr>
        <w:rPr>
          <w:lang w:eastAsia="el-GR" w:bidi="el-GR"/>
        </w:rPr>
      </w:pPr>
      <w:r w:rsidRPr="00302782">
        <w:rPr>
          <w:lang w:eastAsia="el-GR" w:bidi="el-GR"/>
        </w:rPr>
        <w:t xml:space="preserve">Στη στήλη «ΠΑΡΑΠΟΜΠΗ ΑΠΑΝΤΗΣΗΣ» θα καταγραφεί η σαφής παραπομπή σε Παράρτημα της Τεχνικής Προσφοράς το οποίο θα περιλαμβάνει αριθμημένα Τεχνικά Φυλλάδια ή αναλυτικές τεχνικές περιγραφές των ειδών ή υπεύθυνες δηλώσεις (όπου απαιτείται η υποβολή τους) κ.λπ. που κατά την κρίση του προσφέροντος τεκμηριώνουν τα στοιχεία των απαντήσεων στις τεχνικές προδιαγραφές. </w:t>
      </w:r>
    </w:p>
    <w:p w:rsidR="00302782" w:rsidRPr="00302782" w:rsidRDefault="00302782" w:rsidP="00302782">
      <w:pPr>
        <w:rPr>
          <w:lang w:eastAsia="el-GR" w:bidi="el-GR"/>
        </w:rPr>
      </w:pPr>
    </w:p>
    <w:p w:rsidR="00302782" w:rsidRPr="00302782" w:rsidRDefault="00302782" w:rsidP="00302782">
      <w:pPr>
        <w:rPr>
          <w:lang w:eastAsia="el-GR" w:bidi="el-GR"/>
        </w:rPr>
      </w:pPr>
      <w:r w:rsidRPr="00302782">
        <w:rPr>
          <w:lang w:eastAsia="el-GR" w:bidi="el-GR"/>
        </w:rPr>
        <w:t xml:space="preserve">Είναι ιδιαίτερα επιθυμητή η πληρέστερη συμπλήρωση των παραπομπών, οι οποίες πρέπει να είναι κατά το δυνατόν συγκεκριμένες (π.χ. Τεχνικό Φυλλάδιο 3, Σελ. 4 Παράγραφος 4 κ.λπ.). </w:t>
      </w:r>
    </w:p>
    <w:p w:rsidR="00302782" w:rsidRPr="00302782" w:rsidRDefault="00302782" w:rsidP="00302782">
      <w:pPr>
        <w:rPr>
          <w:lang w:eastAsia="el-GR" w:bidi="el-GR"/>
        </w:rPr>
      </w:pPr>
    </w:p>
    <w:p w:rsidR="00302782" w:rsidRPr="00302782" w:rsidRDefault="00302782" w:rsidP="00302782">
      <w:pPr>
        <w:rPr>
          <w:lang w:eastAsia="el-GR" w:bidi="el-GR"/>
        </w:rPr>
      </w:pPr>
      <w:r w:rsidRPr="00302782">
        <w:rPr>
          <w:lang w:eastAsia="el-GR" w:bidi="el-GR"/>
        </w:rPr>
        <w:t>Τονίζεται ότι είναι υποχρεωτική η απάντηση σε όλες τις τεχνικές προδιαγραφές καθώς και η παροχή όλων των πληροφοριών που ζητούνται.</w:t>
      </w:r>
    </w:p>
    <w:p w:rsidR="00302782" w:rsidRPr="00302782" w:rsidRDefault="00302782" w:rsidP="00302782">
      <w:pPr>
        <w:rPr>
          <w:lang w:eastAsia="el-GR" w:bidi="el-GR"/>
        </w:rPr>
      </w:pPr>
    </w:p>
    <w:p w:rsidR="00302782" w:rsidRPr="00302782" w:rsidRDefault="00302782" w:rsidP="00302782">
      <w:pPr>
        <w:rPr>
          <w:lang w:eastAsia="ar-SA"/>
        </w:rPr>
      </w:pPr>
    </w:p>
    <w:p w:rsidR="00302782" w:rsidRPr="00302782" w:rsidRDefault="00302782" w:rsidP="00302782">
      <w:pPr>
        <w:rPr>
          <w:lang w:eastAsia="ar-SA"/>
        </w:rPr>
      </w:pPr>
    </w:p>
    <w:p w:rsidR="00C444D6" w:rsidRDefault="00C444D6"/>
    <w:sectPr w:rsidR="00C444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82"/>
    <w:rsid w:val="00302782"/>
    <w:rsid w:val="00C4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7714</Words>
  <Characters>41661</Characters>
  <Application>Microsoft Office Word</Application>
  <DocSecurity>0</DocSecurity>
  <Lines>347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Cleopatra Anastasiou</dc:creator>
  <cp:lastModifiedBy>Cleopatra Anastasiou</cp:lastModifiedBy>
  <cp:revision>1</cp:revision>
  <dcterms:created xsi:type="dcterms:W3CDTF">2022-12-30T12:06:00Z</dcterms:created>
  <dcterms:modified xsi:type="dcterms:W3CDTF">2022-12-30T12:07:00Z</dcterms:modified>
</cp:coreProperties>
</file>